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7561" w14:textId="5C4A7EFB" w:rsidR="00943D8F" w:rsidRPr="0090214A" w:rsidRDefault="00C665E3" w:rsidP="00943D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"/>
          <w:color w:val="000000" w:themeColor="text1"/>
          <w:sz w:val="40"/>
          <w:szCs w:val="40"/>
          <w:u w:color="1E4277"/>
        </w:rPr>
      </w:pPr>
      <w:r w:rsidRPr="0090214A">
        <w:rPr>
          <w:rFonts w:ascii="Gravur-CondensedLight" w:hAnsi="Gravur-CondensedLight" w:cs="Gravur-Condensed"/>
          <w:color w:val="000000" w:themeColor="text1"/>
          <w:sz w:val="40"/>
          <w:szCs w:val="40"/>
          <w:u w:color="1E4277"/>
        </w:rPr>
        <w:softHyphen/>
      </w:r>
      <w:r w:rsidRPr="0090214A">
        <w:rPr>
          <w:rFonts w:ascii="Gravur-CondensedLight" w:hAnsi="Gravur-CondensedLight" w:cs="Gravur-Condensed"/>
          <w:color w:val="000000" w:themeColor="text1"/>
          <w:sz w:val="40"/>
          <w:szCs w:val="40"/>
          <w:u w:color="1E4277"/>
        </w:rPr>
        <w:softHyphen/>
      </w:r>
      <w:r w:rsidRPr="0090214A">
        <w:rPr>
          <w:rFonts w:ascii="Gravur-CondensedLight" w:hAnsi="Gravur-CondensedLight" w:cs="Gravur-Condensed"/>
          <w:color w:val="000000" w:themeColor="text1"/>
          <w:sz w:val="40"/>
          <w:szCs w:val="40"/>
          <w:u w:color="1E4277"/>
        </w:rPr>
        <w:softHyphen/>
      </w:r>
      <w:r w:rsidR="00943D8F" w:rsidRPr="0090214A">
        <w:rPr>
          <w:rFonts w:ascii="Gravur-CondensedLight" w:hAnsi="Gravur-CondensedLight" w:cs="Gravur-Condensed"/>
          <w:color w:val="000000" w:themeColor="text1"/>
          <w:sz w:val="40"/>
          <w:szCs w:val="40"/>
          <w:u w:color="1E4277"/>
        </w:rPr>
        <w:t>Ulla von Brandenburg</w:t>
      </w:r>
    </w:p>
    <w:p w14:paraId="7A7AD2B1" w14:textId="77777777" w:rsidR="00943D8F" w:rsidRPr="0090214A" w:rsidRDefault="00943D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54F1C2F1" w14:textId="77777777" w:rsidR="003D5C99" w:rsidRPr="0090214A" w:rsidRDefault="003D5C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63A50E33" w14:textId="4E1E9C4F" w:rsidR="00DF7F97" w:rsidRPr="0090214A" w:rsidRDefault="00DF7F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075F5E1E" w14:textId="70AA4916" w:rsidR="00DF7F97" w:rsidRPr="0090214A" w:rsidRDefault="00DF7F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74369CD6" w14:textId="77777777" w:rsidR="00C170A5" w:rsidRPr="0090214A" w:rsidRDefault="00C170A5" w:rsidP="00C17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Née en 1974 à Karlsruhe/DE. Vit et travaille à Paris/FR.</w:t>
      </w:r>
    </w:p>
    <w:p w14:paraId="6E2BC4D6" w14:textId="77777777" w:rsidR="00C170A5" w:rsidRPr="0090214A" w:rsidRDefault="00C170A5" w:rsidP="00C17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7F7F7F" w:themeColor="text1" w:themeTint="80"/>
          <w:sz w:val="20"/>
          <w:szCs w:val="20"/>
          <w:lang w:val="en-US"/>
        </w:rPr>
        <w:t>Born in 1974 in Karlsruhe/DE. Lives and works in Paris/FR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.</w:t>
      </w:r>
    </w:p>
    <w:p w14:paraId="4FC2C6EE" w14:textId="7E566EB3" w:rsidR="00DF7F97" w:rsidRPr="0090214A" w:rsidRDefault="00DF7F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5AB26622" w14:textId="28FFF878" w:rsidR="009862C6" w:rsidRDefault="009862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5948CA0D" w14:textId="77777777" w:rsidR="007D3BCF" w:rsidRDefault="007D3B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05167790" w14:textId="77777777" w:rsidR="007075E9" w:rsidRDefault="007075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24041A03" w14:textId="77777777" w:rsidR="009862C6" w:rsidRPr="0090214A" w:rsidRDefault="009862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57568DFE" w14:textId="77777777" w:rsidR="00D1655E" w:rsidRPr="00516BAF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30"/>
          <w:szCs w:val="30"/>
          <w:lang w:val="en-US"/>
        </w:rPr>
      </w:pPr>
      <w:r w:rsidRPr="00516BAF">
        <w:rPr>
          <w:rFonts w:ascii="Gravur-CondensedLight" w:hAnsi="Gravur-CondensedLight" w:cs="Gravur-CondensedLight"/>
          <w:color w:val="000000" w:themeColor="text1"/>
          <w:sz w:val="30"/>
          <w:szCs w:val="30"/>
          <w:lang w:val="en-US"/>
        </w:rPr>
        <w:t xml:space="preserve">Expositions </w:t>
      </w:r>
      <w:proofErr w:type="spellStart"/>
      <w:r w:rsidRPr="00516BAF">
        <w:rPr>
          <w:rFonts w:ascii="Gravur-CondensedLight" w:hAnsi="Gravur-CondensedLight" w:cs="Gravur-CondensedLight"/>
          <w:color w:val="000000" w:themeColor="text1"/>
          <w:sz w:val="30"/>
          <w:szCs w:val="30"/>
          <w:lang w:val="en-US"/>
        </w:rPr>
        <w:t>personnelles</w:t>
      </w:r>
      <w:proofErr w:type="spellEnd"/>
    </w:p>
    <w:p w14:paraId="2E921B52" w14:textId="77777777" w:rsidR="00D1655E" w:rsidRPr="00516BAF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7F7F7F" w:themeColor="text1" w:themeTint="80"/>
          <w:sz w:val="30"/>
          <w:szCs w:val="30"/>
          <w:lang w:val="en-US"/>
        </w:rPr>
      </w:pPr>
      <w:r w:rsidRPr="00516BAF">
        <w:rPr>
          <w:rFonts w:ascii="Gravur-CondensedLight" w:hAnsi="Gravur-CondensedLight" w:cs="Gravur-CondensedLight"/>
          <w:color w:val="7F7F7F" w:themeColor="text1" w:themeTint="80"/>
          <w:sz w:val="30"/>
          <w:szCs w:val="30"/>
          <w:lang w:val="en-US"/>
        </w:rPr>
        <w:t xml:space="preserve">Solo Shows </w:t>
      </w:r>
    </w:p>
    <w:p w14:paraId="362EEEA8" w14:textId="77777777" w:rsidR="00D1655E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5E69EA80" w14:textId="77777777" w:rsidR="00B806B6" w:rsidRPr="00516BAF" w:rsidRDefault="00B806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0CBD8493" w14:textId="4F4747EB" w:rsidR="007075E9" w:rsidRPr="007075E9" w:rsidRDefault="007075E9" w:rsidP="007075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202</w:t>
      </w: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7</w:t>
      </w:r>
    </w:p>
    <w:p w14:paraId="04D9C8BA" w14:textId="10C036FB" w:rsidR="007075E9" w:rsidRDefault="007075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</w:t>
      </w: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proofErr w:type="spellStart"/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MacVal</w:t>
      </w:r>
      <w:proofErr w:type="spellEnd"/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Musée d’art contem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porain du Val-de-Marne/FR – </w:t>
      </w:r>
      <w:proofErr w:type="spellStart"/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Upcoming</w:t>
      </w:r>
      <w:proofErr w:type="spellEnd"/>
    </w:p>
    <w:p w14:paraId="600206AC" w14:textId="007B6F83" w:rsidR="007075E9" w:rsidRPr="007075E9" w:rsidRDefault="007075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De La Warr </w:t>
      </w:r>
      <w:proofErr w:type="spellStart"/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Pavilion</w:t>
      </w:r>
      <w:proofErr w:type="spellEnd"/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Bexhill-on-Sea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/UK 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– </w:t>
      </w:r>
      <w:proofErr w:type="spellStart"/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Upcoming</w:t>
      </w:r>
      <w:proofErr w:type="spellEnd"/>
    </w:p>
    <w:p w14:paraId="4CABDF65" w14:textId="77777777" w:rsidR="007075E9" w:rsidRPr="007075E9" w:rsidRDefault="007075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4E15476D" w14:textId="31F63068" w:rsidR="00247A07" w:rsidRPr="007075E9" w:rsidRDefault="00247A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2026</w:t>
      </w:r>
    </w:p>
    <w:p w14:paraId="1792AA41" w14:textId="68DD6E4F" w:rsidR="005C3753" w:rsidRDefault="005C37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665A09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r w:rsidR="007075E9" w:rsidRPr="007075E9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Go Gentle into That All Blue Night</w:t>
      </w:r>
      <w:r w:rsidR="007075E9" w:rsidRPr="007075E9">
        <w:rPr>
          <w:rFonts w:ascii="Gravur-CondensedLight" w:hAnsi="Gravur-CondensedLight" w:cs="Gravur-CondensedLight"/>
          <w:i/>
          <w:iCs/>
          <w:color w:val="000000" w:themeColor="text1"/>
          <w:sz w:val="20"/>
          <w:szCs w:val="20"/>
          <w:lang w:val="en-US"/>
        </w:rPr>
        <w:t>,</w:t>
      </w:r>
      <w:r w:rsidR="007075E9" w:rsidRPr="007075E9">
        <w:rPr>
          <w:rFonts w:ascii="Gravur-CondensedLight" w:hAnsi="Gravur-CondensedLight" w:cs="Gravur-CondensedLight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Pr="005C3753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Design Society, Shenzhen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/CN</w:t>
      </w:r>
    </w:p>
    <w:p w14:paraId="48C7D830" w14:textId="66F99535" w:rsidR="007075E9" w:rsidRDefault="007075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</w:t>
      </w: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Une seule promesse à la fois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Galerie </w:t>
      </w:r>
      <w:proofErr w:type="spellStart"/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Dourven</w:t>
      </w:r>
      <w:proofErr w:type="spellEnd"/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Lannion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/FR</w:t>
      </w:r>
    </w:p>
    <w:p w14:paraId="5146B46A" w14:textId="64657965" w:rsidR="007075E9" w:rsidRPr="00071182" w:rsidRDefault="007075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071182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</w:t>
      </w:r>
      <w:r w:rsidRPr="00071182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 w:rsidRPr="00071182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V8</w:t>
      </w:r>
      <w:r w:rsidRPr="00071182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Karlsruhe</w:t>
      </w:r>
      <w:r w:rsidRPr="00071182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/DE. E</w:t>
      </w:r>
      <w:r w:rsidRPr="00071182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xhibition solo </w:t>
      </w:r>
      <w:proofErr w:type="spellStart"/>
      <w:r w:rsidRPr="00071182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with</w:t>
      </w:r>
      <w:proofErr w:type="spellEnd"/>
      <w:r w:rsidRPr="00071182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Johannes Esper</w:t>
      </w:r>
    </w:p>
    <w:p w14:paraId="7F26F1A4" w14:textId="2D267DA8" w:rsidR="00247A07" w:rsidRPr="00071182" w:rsidRDefault="00665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071182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proofErr w:type="spellStart"/>
      <w:r w:rsidR="005C3753" w:rsidRPr="00071182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Schu</w:t>
      </w:r>
      <w:r w:rsidR="005C3753" w:rsidRPr="00071182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̈</w:t>
      </w:r>
      <w:r w:rsidR="005C3753" w:rsidRPr="00071182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ttelt</w:t>
      </w:r>
      <w:proofErr w:type="spellEnd"/>
      <w:r w:rsidR="005C3753" w:rsidRPr="00071182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5C3753" w:rsidRPr="00071182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Schattendramen</w:t>
      </w:r>
      <w:proofErr w:type="spellEnd"/>
      <w:r w:rsidR="005C3753" w:rsidRPr="00071182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5C3753" w:rsidRPr="00071182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aus</w:t>
      </w:r>
      <w:proofErr w:type="spellEnd"/>
      <w:r w:rsidR="005C3753" w:rsidRPr="00071182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5C3753" w:rsidRPr="00071182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dem</w:t>
      </w:r>
      <w:proofErr w:type="spellEnd"/>
      <w:r w:rsidR="005C3753" w:rsidRPr="00071182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5C3753" w:rsidRPr="00071182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</w:t>
      </w:r>
      <w:r w:rsidR="005C3753" w:rsidRPr="00071182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̈</w:t>
      </w:r>
      <w:r w:rsidR="005C3753" w:rsidRPr="00071182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rmel</w:t>
      </w:r>
      <w:proofErr w:type="spellEnd"/>
      <w:r w:rsidR="005C3753" w:rsidRPr="00071182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 Ernst Barlach Haus, Hamburg</w:t>
      </w:r>
      <w:r w:rsidR="007075E9" w:rsidRPr="00071182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/DE</w:t>
      </w:r>
    </w:p>
    <w:p w14:paraId="5410A65C" w14:textId="25BB2EF4" w:rsidR="004D32D2" w:rsidRPr="00071182" w:rsidRDefault="007075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071182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</w:t>
      </w:r>
      <w:r w:rsidRPr="00071182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Das Was </w:t>
      </w:r>
      <w:proofErr w:type="spellStart"/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Ist</w:t>
      </w:r>
      <w:proofErr w:type="spellEnd"/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, Garonne</w:t>
      </w: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Théâtre Garonne, Toulouse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/FR</w:t>
      </w:r>
    </w:p>
    <w:p w14:paraId="209C5AE0" w14:textId="77777777" w:rsidR="007075E9" w:rsidRPr="00071182" w:rsidRDefault="007075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101AC099" w14:textId="11172162" w:rsidR="00631455" w:rsidRPr="00516BAF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516BAF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2025</w:t>
      </w:r>
    </w:p>
    <w:p w14:paraId="6F4FDE25" w14:textId="672CF837" w:rsidR="00665A09" w:rsidRDefault="00665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665A09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="007D54E0" w:rsidRPr="007D54E0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From red to green, all yellow fades</w:t>
      </w:r>
      <w:r w:rsidR="007D54E0" w:rsidRPr="007D54E0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Wilhelm-Hack-Museum, Ludwigshafen am Rhein/DE</w:t>
      </w:r>
    </w:p>
    <w:p w14:paraId="10C97849" w14:textId="54514431" w:rsidR="00EE661A" w:rsidRPr="00EE661A" w:rsidRDefault="00EE66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EE661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proofErr w:type="spellStart"/>
      <w:r w:rsidRPr="00EE661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Depending</w:t>
      </w:r>
      <w:proofErr w:type="spellEnd"/>
      <w:r w:rsidRPr="00EE661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EE661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shadows</w:t>
      </w:r>
      <w:proofErr w:type="spellEnd"/>
      <w:r w:rsidRPr="00EE661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Vitrine JAP, Entre deux portes, Bruxelles/BE</w:t>
      </w:r>
    </w:p>
    <w:p w14:paraId="5F9D0B5A" w14:textId="3067DA77" w:rsidR="00F708C5" w:rsidRPr="00516BAF" w:rsidRDefault="00F708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516BAF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516BAF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Kekkai</w:t>
      </w:r>
      <w:proofErr w:type="spellEnd"/>
      <w:r w:rsidRPr="00516BAF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gramStart"/>
      <w:r w:rsidRPr="00516BAF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Art :</w:t>
      </w:r>
      <w:proofErr w:type="gramEnd"/>
      <w:r w:rsidRPr="00516BAF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Concept, Paris/FR</w:t>
      </w:r>
    </w:p>
    <w:p w14:paraId="628B8F2E" w14:textId="332DC26A" w:rsidR="00C40E7C" w:rsidRPr="00F708C5" w:rsidRDefault="00C40E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F708C5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="00080847" w:rsidRPr="00080847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Shadows under water</w:t>
      </w:r>
      <w:r w:rsidR="00080847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r w:rsidRPr="00F708C5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Barakat Contemporary, Seoul/KR</w:t>
      </w:r>
    </w:p>
    <w:p w14:paraId="753819E3" w14:textId="7D8821AA" w:rsidR="00E816CC" w:rsidRDefault="00E816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BE4D9C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 w:rsidRPr="00E816CC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Entre deux portes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J</w:t>
      </w:r>
      <w:r w:rsidR="00080847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AP</w:t>
      </w:r>
      <w:r w:rsidR="00BF298E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Bruxelles</w:t>
      </w:r>
      <w:r w:rsidR="00BF298E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/BE</w:t>
      </w:r>
    </w:p>
    <w:p w14:paraId="250C307B" w14:textId="6EB822BB" w:rsidR="00631455" w:rsidRPr="00BE4D9C" w:rsidRDefault="00C40E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BE4D9C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 w:rsidR="007E2999" w:rsidRPr="007E2999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L’</w:t>
      </w:r>
      <w:proofErr w:type="spellStart"/>
      <w:r w:rsidR="007E2999" w:rsidRPr="007E2999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anavrac</w:t>
      </w:r>
      <w:proofErr w:type="spellEnd"/>
      <w:r w:rsidR="007E2999" w:rsidRPr="007E2999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7E2999" w:rsidRPr="007E2999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p</w:t>
      </w:r>
      <w:r w:rsidR="00EE661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</w:t>
      </w:r>
      <w:r w:rsidR="007E2999" w:rsidRPr="007E2999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p</w:t>
      </w:r>
      <w:r w:rsidR="00EE661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ou</w:t>
      </w:r>
      <w:r w:rsidR="007E2999" w:rsidRPr="007E2999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lire</w:t>
      </w:r>
      <w:proofErr w:type="spellEnd"/>
      <w:r w:rsidR="007E299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Ulla von Brandenburg</w:t>
      </w:r>
      <w:r w:rsidR="00E816CC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(avec 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Julia Mossé</w:t>
      </w:r>
      <w:r w:rsidR="00E816CC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)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Collection Frac Picardie (Amiens), Colysée, Lille 3000,</w:t>
      </w:r>
      <w:r w:rsidR="00E816CC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Lambersart/FR</w:t>
      </w:r>
      <w:r w:rsidR="00585067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</w:p>
    <w:p w14:paraId="5277128B" w14:textId="02E0A43A" w:rsidR="00AF1554" w:rsidRDefault="00AF1554" w:rsidP="00AF1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 Collaboration avec L’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A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vant-</w:t>
      </w:r>
      <w:r w:rsidR="00581C38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S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cène, Co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gnac/FR </w:t>
      </w:r>
    </w:p>
    <w:p w14:paraId="0A22CF06" w14:textId="77777777" w:rsidR="00631455" w:rsidRPr="00AF1554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3857B0D6" w14:textId="08134D5E" w:rsidR="00660250" w:rsidRDefault="00B37A28" w:rsidP="00AF1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AF1554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2024 </w:t>
      </w:r>
    </w:p>
    <w:p w14:paraId="255E52E3" w14:textId="3536882F" w:rsidR="00660250" w:rsidRDefault="00660250" w:rsidP="00AF1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AF1554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proofErr w:type="spellStart"/>
      <w:r w:rsidRPr="00660250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Chorsingspiel</w:t>
      </w:r>
      <w:proofErr w:type="spellEnd"/>
      <w:r w:rsidRPr="00660250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Espace Louis Vuitton Osaka à </w:t>
      </w:r>
      <w:proofErr w:type="spellStart"/>
      <w:r w:rsidRPr="00660250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Shinsaibashi</w:t>
      </w:r>
      <w:proofErr w:type="spellEnd"/>
      <w:r w:rsidRPr="00660250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Osaka/JP</w:t>
      </w:r>
    </w:p>
    <w:p w14:paraId="02E656EF" w14:textId="2FD1F986" w:rsidR="00AF1554" w:rsidRDefault="00631455" w:rsidP="00AF1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AF1554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="00AF1554" w:rsidRPr="00AF1554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Ulla von Brandenburg, Ombres et textiles</w:t>
      </w:r>
      <w:r w:rsidR="00AF1554" w:rsidRPr="00AF1554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</w:t>
      </w:r>
      <w:r w:rsidR="00AF1554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proofErr w:type="spellStart"/>
      <w:r w:rsidR="00AF1554" w:rsidRPr="00AF1554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Residency</w:t>
      </w:r>
      <w:proofErr w:type="spellEnd"/>
      <w:r w:rsidR="0099796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i</w:t>
      </w:r>
      <w:r w:rsidR="00AF1554" w:rsidRPr="00303D1E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n Villa </w:t>
      </w:r>
      <w:proofErr w:type="spellStart"/>
      <w:r w:rsidR="00AF1554" w:rsidRPr="00303D1E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Kujoyama</w:t>
      </w:r>
      <w:proofErr w:type="spellEnd"/>
      <w:r w:rsidR="00AF1554" w:rsidRPr="00303D1E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Kyoto/JP </w:t>
      </w:r>
    </w:p>
    <w:p w14:paraId="6DD95010" w14:textId="24C32C29" w:rsidR="00597F20" w:rsidRPr="00597F20" w:rsidRDefault="00597F20" w:rsidP="00AF1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597F20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597F20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Terra Solida, Vento </w:t>
      </w:r>
      <w:proofErr w:type="spellStart"/>
      <w:r w:rsidRPr="00597F20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Liquido</w:t>
      </w:r>
      <w:proofErr w:type="spellEnd"/>
      <w:r w:rsidRPr="00597F20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FAROUT Festival Live 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Arts Festival, </w:t>
      </w:r>
      <w:r w:rsidRPr="00597F20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BASE, Milan/IT</w:t>
      </w:r>
    </w:p>
    <w:p w14:paraId="383A5F40" w14:textId="2C1E1D85" w:rsidR="00B37A28" w:rsidRDefault="00AF1554" w:rsidP="00AF1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AF1554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="00631455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Pilar </w:t>
      </w:r>
      <w:proofErr w:type="spellStart"/>
      <w:r w:rsidR="00631455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Corrias</w:t>
      </w:r>
      <w:proofErr w:type="spellEnd"/>
      <w:r w:rsidR="007831F2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Savile Row </w:t>
      </w:r>
      <w:r w:rsidR="00E00CB9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Gallery</w:t>
      </w:r>
      <w:r w:rsidR="007831F2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London/UK</w:t>
      </w:r>
    </w:p>
    <w:p w14:paraId="7C3EE50E" w14:textId="19DF28CA" w:rsidR="00631455" w:rsidRPr="007831F2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7831F2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="00AF1554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The </w:t>
      </w:r>
      <w:r w:rsidRPr="007831F2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B</w:t>
      </w:r>
      <w:r w:rsidR="00AF1554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ass Museum of Art</w:t>
      </w:r>
      <w:r w:rsidRPr="007831F2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Miami</w:t>
      </w:r>
      <w:r w:rsidR="00AF1554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Beach</w:t>
      </w:r>
      <w:r w:rsidRPr="007831F2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/US</w:t>
      </w:r>
    </w:p>
    <w:p w14:paraId="5E5BF5B3" w14:textId="1EB83B58" w:rsidR="007D3BCF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815844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 Le Parvis, Tarbes/FR</w:t>
      </w:r>
      <w:r w:rsidR="007831F2" w:rsidRPr="00815844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</w:p>
    <w:p w14:paraId="6F8AE434" w14:textId="2F8100D2" w:rsidR="00E00CB9" w:rsidRPr="00E00CB9" w:rsidRDefault="00E00C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E00CB9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 V</w:t>
      </w:r>
      <w:r w:rsidR="00710A4C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ISUAL, Cent</w:t>
      </w:r>
      <w:r w:rsidR="00BF1DCC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re for Contemporary Art, Carlow/</w:t>
      </w:r>
      <w:r w:rsidRPr="00E00CB9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UK</w:t>
      </w:r>
    </w:p>
    <w:p w14:paraId="630A2691" w14:textId="77777777" w:rsidR="00B37A28" w:rsidRPr="00E00CB9" w:rsidRDefault="00B37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402FC621" w14:textId="1AE855BC" w:rsidR="00B37A28" w:rsidRPr="0090214A" w:rsidRDefault="00B37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2023</w:t>
      </w:r>
    </w:p>
    <w:p w14:paraId="24D3466B" w14:textId="0B0991C0" w:rsidR="00B37A28" w:rsidRPr="0090214A" w:rsidRDefault="00B37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 National Gallery of Victoria</w:t>
      </w:r>
      <w:r w:rsidR="00FA0208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Triennial, Melbourne/AUS</w:t>
      </w:r>
    </w:p>
    <w:p w14:paraId="7CFDF319" w14:textId="4D6ED3BC" w:rsidR="00E00CB9" w:rsidRPr="0050703A" w:rsidRDefault="00B37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50703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="0050703A" w:rsidRPr="0050703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One-Sequence Space</w:t>
      </w:r>
      <w:r w:rsidR="00F641A7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</w:t>
      </w:r>
      <w:r w:rsidR="0050703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Retiro Park, Palacio de</w:t>
      </w:r>
      <w:r w:rsidR="00FF7A57" w:rsidRPr="0050703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Velázquez</w:t>
      </w:r>
      <w:r w:rsidR="0050703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(Museum Reina Sofia)</w:t>
      </w:r>
      <w:r w:rsidRPr="0050703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Madrid/E</w:t>
      </w:r>
      <w:r w:rsidR="00E00CB9" w:rsidRPr="0050703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S</w:t>
      </w:r>
    </w:p>
    <w:p w14:paraId="0C995D82" w14:textId="6E5746D1" w:rsidR="00203307" w:rsidRPr="0090214A" w:rsidRDefault="002033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="005E4132" w:rsidRPr="005E4132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It has a golden sun and an elderly grey moon</w:t>
      </w:r>
      <w:r w:rsidR="005E4132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r w:rsidR="00631455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Städtische Galerie, Karlsruhe/DE</w:t>
      </w:r>
    </w:p>
    <w:p w14:paraId="77568421" w14:textId="77777777" w:rsidR="00B37A28" w:rsidRPr="0090214A" w:rsidRDefault="00B37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181E107F" w14:textId="03D0ABAB" w:rsidR="00F20686" w:rsidRPr="0090214A" w:rsidRDefault="00F206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2022 </w:t>
      </w:r>
    </w:p>
    <w:p w14:paraId="6D0CBAFA" w14:textId="1F5FD6C0" w:rsidR="0000642B" w:rsidRPr="0090214A" w:rsidRDefault="000064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="0063654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Sachte</w:t>
      </w:r>
      <w:proofErr w:type="spellEnd"/>
      <w:r w:rsidR="0063654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in die Sinne </w:t>
      </w:r>
      <w:proofErr w:type="spellStart"/>
      <w:r w:rsidR="0063654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senken</w:t>
      </w:r>
      <w:proofErr w:type="spellEnd"/>
      <w:r w:rsidR="0063654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Produzentengalerie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Hamburg/DE </w:t>
      </w:r>
    </w:p>
    <w:p w14:paraId="546BA8AF" w14:textId="44F91C0C" w:rsidR="00F20686" w:rsidRPr="0090214A" w:rsidRDefault="00F206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Wiener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Festwochen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Steinhof Psychiatric Hospital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jugendstil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theater, Vienna/AT (directing, setting, costumes) </w:t>
      </w:r>
    </w:p>
    <w:p w14:paraId="593D4F41" w14:textId="359A7940" w:rsidR="00F20686" w:rsidRPr="0090214A" w:rsidRDefault="00F206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 Staatsoper Stuttgart/DE (directing, setting, costumes</w:t>
      </w:r>
      <w:r w:rsidR="009E472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for the 3</w:t>
      </w:r>
      <w:r w:rsidR="009E472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vertAlign w:val="superscript"/>
          <w:lang w:val="en-US"/>
        </w:rPr>
        <w:t>rd</w:t>
      </w:r>
      <w:r w:rsidR="009E472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Act of </w:t>
      </w:r>
      <w:proofErr w:type="spellStart"/>
      <w:r w:rsidR="009E472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Walküre</w:t>
      </w:r>
      <w:proofErr w:type="spellEnd"/>
      <w:r w:rsidR="009E472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by Richard Wagner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) </w:t>
      </w:r>
    </w:p>
    <w:p w14:paraId="6C19B6A6" w14:textId="07035C5A" w:rsidR="00F20686" w:rsidRDefault="00F206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="009E472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Masked and above all</w:t>
      </w:r>
      <w:r w:rsid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- </w:t>
      </w:r>
      <w:r w:rsidR="009E472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discreet</w:t>
      </w:r>
      <w:r w:rsidR="009E472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Stuttgartstaats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Galerie, Stuttgart/DE</w:t>
      </w:r>
    </w:p>
    <w:p w14:paraId="66194CB2" w14:textId="43D2A8C0" w:rsidR="00631455" w:rsidRPr="00631455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bCs/>
          <w:color w:val="000000" w:themeColor="text1"/>
          <w:sz w:val="20"/>
          <w:szCs w:val="20"/>
        </w:rPr>
      </w:pP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Masqué et surtout – secret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Le 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Safran – Scène conventionnée d’Amiens Métropole, Amiens/FR</w:t>
      </w:r>
    </w:p>
    <w:p w14:paraId="44A6C133" w14:textId="77777777" w:rsidR="00C40E7C" w:rsidRDefault="00C40E7C" w:rsidP="009E47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576C758D" w14:textId="5555AECD" w:rsidR="009E472C" w:rsidRPr="0090214A" w:rsidRDefault="009E472C" w:rsidP="009E47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="00CC7ACF" w:rsidRPr="0090214A">
        <w:rPr>
          <w:rFonts w:ascii="Gravur-CondensedLight" w:hAnsi="Gravur-CondensedLight" w:cs="Gravur-CondensedLight"/>
          <w:bCs/>
          <w:color w:val="000000" w:themeColor="text1"/>
          <w:sz w:val="20"/>
          <w:szCs w:val="20"/>
        </w:rPr>
        <w:t>Artiste associée</w:t>
      </w:r>
      <w:r w:rsidRPr="0090214A">
        <w:rPr>
          <w:rFonts w:ascii="Gravur-CondensedLight" w:hAnsi="Gravur-CondensedLight" w:cs="Gravur-CondensedLight"/>
          <w:bCs/>
          <w:color w:val="000000" w:themeColor="text1"/>
          <w:sz w:val="20"/>
          <w:szCs w:val="20"/>
        </w:rPr>
        <w:t xml:space="preserve"> au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Frac Picardie, Amiens/FR ; Exposition personnelle, Le Safran, Amiens/FR  </w:t>
      </w:r>
    </w:p>
    <w:p w14:paraId="0449CC4A" w14:textId="77777777" w:rsidR="009862C6" w:rsidRDefault="009862C6" w:rsidP="009862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Feuilles, voiles, danse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Maison de la culture (MCA), </w:t>
      </w:r>
    </w:p>
    <w:p w14:paraId="1E2EE576" w14:textId="77777777" w:rsidR="009862C6" w:rsidRDefault="009862C6" w:rsidP="009862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Amiens/FR</w:t>
      </w:r>
    </w:p>
    <w:p w14:paraId="2810606C" w14:textId="77777777" w:rsidR="009862C6" w:rsidRDefault="009862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2AEF77BD" w14:textId="174FD8F7" w:rsidR="008E5866" w:rsidRPr="0090214A" w:rsidRDefault="008E58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2021</w:t>
      </w:r>
    </w:p>
    <w:p w14:paraId="2865AAC6" w14:textId="30AD8F3D" w:rsidR="00AD14BF" w:rsidRPr="0090214A" w:rsidRDefault="00AD14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="0019383D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MIMESIS</w:t>
      </w:r>
      <w:r w:rsidR="0019383D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Art : Concept, Paris/FR</w:t>
      </w:r>
    </w:p>
    <w:p w14:paraId="02BCE825" w14:textId="2700EC7F" w:rsidR="00A8788D" w:rsidRPr="0090214A" w:rsidRDefault="00A878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 Galerie Barbara Seiler, Zurich/CH</w:t>
      </w:r>
    </w:p>
    <w:p w14:paraId="786FFCDC" w14:textId="06083103" w:rsidR="008E5866" w:rsidRPr="0090214A" w:rsidRDefault="008E5866" w:rsidP="008E58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Eine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Landschaft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ohne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Blau,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wie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ungefaehr</w:t>
      </w:r>
      <w:proofErr w:type="spellEnd"/>
      <w:r w:rsidR="003D1CAA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</w:t>
      </w:r>
      <w:r w:rsidR="00FE1951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proofErr w:type="spellStart"/>
      <w:r w:rsidR="003D1CAA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Weserburg</w:t>
      </w:r>
      <w:proofErr w:type="spellEnd"/>
      <w:r w:rsidR="003D1CAA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Museum </w:t>
      </w:r>
      <w:proofErr w:type="spellStart"/>
      <w:r w:rsidR="003D1CAA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für</w:t>
      </w:r>
      <w:proofErr w:type="spellEnd"/>
      <w:r w:rsidR="003D1CAA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moderne Kunst,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Bremen/DE</w:t>
      </w:r>
    </w:p>
    <w:p w14:paraId="0D43CD27" w14:textId="37F3921B" w:rsidR="00AD14BF" w:rsidRPr="0090214A" w:rsidRDefault="002342DD" w:rsidP="008E58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</w:t>
      </w:r>
      <w:r w:rsidR="00AD14BF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 w:rsidR="00AD14BF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Blaue </w:t>
      </w:r>
      <w:proofErr w:type="spellStart"/>
      <w:r w:rsidR="00AD14BF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und</w:t>
      </w:r>
      <w:proofErr w:type="spellEnd"/>
      <w:r w:rsidR="00AD14BF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AD14BF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Gelbe</w:t>
      </w:r>
      <w:proofErr w:type="spellEnd"/>
      <w:r w:rsidR="00AD14BF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Schatten</w:t>
      </w:r>
      <w:r w:rsidR="00AD14BF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« Voyage </w:t>
      </w:r>
      <w:proofErr w:type="spellStart"/>
      <w:r w:rsidR="00AD14BF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a</w:t>
      </w:r>
      <w:proofErr w:type="spellEnd"/>
      <w:r w:rsidR="00AD14BF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̀ Nantes », Passage Sainte-Croix, Nantes/FR</w:t>
      </w:r>
    </w:p>
    <w:p w14:paraId="48F3357F" w14:textId="21F407F5" w:rsidR="002342DD" w:rsidRPr="00A4054B" w:rsidRDefault="002342DD" w:rsidP="008E58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="00A979E6" w:rsidRPr="00A4054B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Feste Erde, </w:t>
      </w:r>
      <w:proofErr w:type="spellStart"/>
      <w:r w:rsidR="00A979E6" w:rsidRPr="00A4054B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Flu</w:t>
      </w:r>
      <w:r w:rsidR="00A979E6" w:rsidRPr="00A4054B"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en-US"/>
        </w:rPr>
        <w:t>̈</w:t>
      </w:r>
      <w:r w:rsidR="00A979E6" w:rsidRPr="00A4054B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ssiger</w:t>
      </w:r>
      <w:proofErr w:type="spellEnd"/>
      <w:r w:rsidR="00A979E6" w:rsidRPr="00A4054B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Wind (Solid Earth, Liquid Wind)</w:t>
      </w:r>
      <w:r w:rsidR="00A979E6" w:rsidRPr="00A4054B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Meyer-Riegger, Berlin/DE</w:t>
      </w:r>
    </w:p>
    <w:p w14:paraId="4CFB2DE7" w14:textId="77777777" w:rsidR="00DF7F97" w:rsidRPr="00A4054B" w:rsidRDefault="00DF7F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41868304" w14:textId="0B7787C0" w:rsidR="00B3377E" w:rsidRPr="0090214A" w:rsidRDefault="00B337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2020</w:t>
      </w:r>
    </w:p>
    <w:p w14:paraId="605CFE14" w14:textId="0475A8A3" w:rsidR="00B3377E" w:rsidRPr="0090214A" w:rsidRDefault="00B3377E" w:rsidP="00B337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="00BA5CD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Le milieu est bleu</w:t>
      </w:r>
      <w:r w:rsidR="00BA5CD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Palais de Tokyo, Paris/FR</w:t>
      </w:r>
    </w:p>
    <w:p w14:paraId="55716E31" w14:textId="77777777" w:rsidR="0090214A" w:rsidRPr="00631455" w:rsidRDefault="009021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1D9A9496" w14:textId="55130346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2019</w:t>
      </w:r>
    </w:p>
    <w:p w14:paraId="4E42F603" w14:textId="77777777" w:rsidR="003D5C99" w:rsidRPr="0090214A" w:rsidRDefault="003D5C99" w:rsidP="003D5C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Contemporary Arts Center, New Orleans/US </w:t>
      </w:r>
    </w:p>
    <w:p w14:paraId="62C84FBD" w14:textId="60E782B7" w:rsidR="00495A09" w:rsidRPr="0090214A" w:rsidRDefault="00D977BC" w:rsidP="003D5C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B</w:t>
      </w:r>
      <w:r w:rsid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BLAUPAUSE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Meyer-Riegger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Karslruhe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/DE</w:t>
      </w:r>
    </w:p>
    <w:p w14:paraId="57EAF6B0" w14:textId="07A1BC7A" w:rsidR="003D5C99" w:rsidRPr="0090214A" w:rsidRDefault="003D5C99" w:rsidP="003D5C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L’hier de demain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MRAC, Sérignan/FR</w:t>
      </w:r>
    </w:p>
    <w:p w14:paraId="4CFEFA92" w14:textId="77777777" w:rsidR="00495A09" w:rsidRPr="0090214A" w:rsidRDefault="00495A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5546EFF6" w14:textId="03574F51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2018</w:t>
      </w:r>
    </w:p>
    <w:p w14:paraId="1D709E9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="00943D8F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C, Ü, I, T, H, E, A, K, O, G, N, B, D, F, R, M, P, L</w:t>
      </w:r>
      <w:r w:rsidR="00943D8F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Produzentengalerie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Hamburg/DE</w:t>
      </w:r>
    </w:p>
    <w:p w14:paraId="0480C1C1" w14:textId="67CBD05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SWEETS, QUILTS, SUN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Kunstmuseum Bonn, Bonn/DE </w:t>
      </w:r>
    </w:p>
    <w:p w14:paraId="5A95B3B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lastRenderedPageBreak/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Ulla von Brandenbur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g,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Lajevardi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Foundation, Tehran/IR</w:t>
      </w:r>
    </w:p>
    <w:p w14:paraId="3C1D8DC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Sweet Feast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Whitechapel Gallery, London/UK </w:t>
      </w:r>
    </w:p>
    <w:p w14:paraId="54D54B5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="006672C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Motion’s Method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6672C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Mathildenhöhe</w:t>
      </w:r>
      <w:proofErr w:type="spellEnd"/>
      <w:r w:rsidR="006672C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Darmstadt/DE</w:t>
      </w:r>
    </w:p>
    <w:p w14:paraId="15B7EAA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Duel - “Of a Golden Sun”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Museo Novecento, Florence/IT</w:t>
      </w:r>
    </w:p>
    <w:p w14:paraId="4BB0C16F" w14:textId="77777777" w:rsidR="00D1655E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 Color Notation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Musée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Jenisch Vevey, Vevey/CH</w:t>
      </w:r>
    </w:p>
    <w:p w14:paraId="734F0843" w14:textId="77777777" w:rsidR="00631455" w:rsidRPr="0090214A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408F90C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2017</w:t>
      </w:r>
    </w:p>
    <w:p w14:paraId="5EB189DD" w14:textId="279C2722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Ulla von Brandenburg: It Has a Golden Sun and an Elderly Green Moon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Part I &amp; II, Aarhus 2017 European Capital of Culture, Aarhus/DK  </w:t>
      </w:r>
    </w:p>
    <w:p w14:paraId="5C02DB3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Ulla von Brandenburg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Musée des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Beaux Arts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de Rennes, Rennes/FR</w:t>
      </w:r>
    </w:p>
    <w:p w14:paraId="2CDC4129" w14:textId="33E8A432" w:rsidR="00947A21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 Centro Cultural Nestor Kirchner, Buenos Aires/AR</w:t>
      </w:r>
    </w:p>
    <w:p w14:paraId="3EACE1B0" w14:textId="7A524CE6" w:rsidR="005A45E0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Two Times Seven (2017)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Kunstsammlung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</w:p>
    <w:p w14:paraId="7F0DF30B" w14:textId="30CC67BD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Nordrhein-Westfalen, K21,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Ständehaus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Dusseldörf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/DE </w:t>
      </w:r>
    </w:p>
    <w:p w14:paraId="5531DED0" w14:textId="7EEFDDC3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Two Times Seven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Art 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Concept, Paris/FR</w:t>
      </w:r>
    </w:p>
    <w:p w14:paraId="7DAB6254" w14:textId="77777777" w:rsidR="00C40E7C" w:rsidRDefault="00C40E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27B55C89" w14:textId="4C4E94B3" w:rsidR="00947A21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2016</w:t>
      </w:r>
    </w:p>
    <w:p w14:paraId="5B89F8B4" w14:textId="73F20BA3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Ulla von Brandenburg: It Has a Golden Sun and an Elderly Grey Moon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Pérez Art Museum, Miami/US</w:t>
      </w:r>
    </w:p>
    <w:p w14:paraId="5717036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It Has a Golden Red Sun and an Elderly Green Moon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Power Plant, Toronto/CA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Alexandra Baudelot)</w:t>
      </w:r>
    </w:p>
    <w:p w14:paraId="6D5A67E1" w14:textId="60CF7034" w:rsidR="00B91C17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It Has a Golden Orange Sun and an Elderly Blue Moon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La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Fonderie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Darling, Montréal/CA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</w:p>
    <w:p w14:paraId="62308A47" w14:textId="3F74A338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Alexandra Baudelot)</w:t>
      </w:r>
    </w:p>
    <w:p w14:paraId="7B35B984" w14:textId="2F0760EF" w:rsidR="003D5C99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It Has a Golden Yellow Sun and an Elderly Grey </w:t>
      </w:r>
    </w:p>
    <w:p w14:paraId="571AFEE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Moon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ACCA, Melbourne/AU</w:t>
      </w:r>
    </w:p>
    <w:p w14:paraId="41B0D66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Manchmal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Ja,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manchmal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Nein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Haus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Konstruktiv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Zurich/CH</w:t>
      </w:r>
    </w:p>
    <w:p w14:paraId="559410C7" w14:textId="77777777" w:rsidR="00C170A5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Orange Meets Blue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Kasia Michalski Gallery,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Varsovie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/PL </w:t>
      </w:r>
    </w:p>
    <w:p w14:paraId="381D1C82" w14:textId="6D5C64BC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31440E3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2015 </w:t>
      </w:r>
    </w:p>
    <w:p w14:paraId="1AE364A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Ulla von Brandenburg: Objects Without Shadow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Pilar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Corrias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Londres/UK</w:t>
      </w:r>
    </w:p>
    <w:p w14:paraId="20980A8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Kalns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, </w:t>
      </w:r>
      <w:proofErr w:type="spellStart"/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grimsti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!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Ieleja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celies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!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Kim? Contemporary Art Centre, Riga/LV</w:t>
      </w:r>
    </w:p>
    <w:p w14:paraId="03D8533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Gestern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ist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auch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morgen und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heute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ist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wie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hier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Kasseler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Cassel/GE</w:t>
      </w:r>
    </w:p>
    <w:p w14:paraId="1CFDB9C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Zuvor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wie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Vorher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ProduzentenGalerie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Hamburg/DE</w:t>
      </w:r>
    </w:p>
    <w:p w14:paraId="4CCCDBBD" w14:textId="77777777" w:rsidR="00D1655E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Ulla von Brandenburg: Wagon Wheel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Contemporary Art Museum, Saint Louis/US</w:t>
      </w:r>
    </w:p>
    <w:p w14:paraId="446BC6B7" w14:textId="3F87A5B2" w:rsidR="00631455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Sink Down Mountain,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Rise Up Valley, Performa 15, New York/US</w:t>
      </w:r>
    </w:p>
    <w:p w14:paraId="59A1B3E2" w14:textId="5320F4CD" w:rsidR="00631455" w:rsidRPr="00631455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Baisse-toi montagne, lève-toi vallon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Performatik</w:t>
      </w:r>
      <w:proofErr w:type="spellEnd"/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2015, </w:t>
      </w:r>
      <w:proofErr w:type="spellStart"/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Kaaitheatre</w:t>
      </w:r>
      <w:proofErr w:type="spellEnd"/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Brussels/BE</w:t>
      </w:r>
    </w:p>
    <w:p w14:paraId="6A16B055" w14:textId="77777777" w:rsidR="00D1655E" w:rsidRPr="00631455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0377A272" w14:textId="465E6546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2014</w:t>
      </w:r>
    </w:p>
    <w:p w14:paraId="1F9FA2A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24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Filme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kein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Schnitt,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MAMCO, Genève/CH (curator: Xavier Franceschi) </w:t>
      </w:r>
    </w:p>
    <w:p w14:paraId="4A3036E3" w14:textId="7B3F1FC9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="0063145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Innen</w:t>
      </w:r>
      <w:proofErr w:type="spellEnd"/>
      <w:r w:rsidR="0063145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="0063145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ist</w:t>
      </w:r>
      <w:proofErr w:type="spellEnd"/>
      <w:r w:rsidR="0063145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nicht </w:t>
      </w:r>
      <w:proofErr w:type="spellStart"/>
      <w:r w:rsidR="0063145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Aussen</w:t>
      </w:r>
      <w:proofErr w:type="spellEnd"/>
      <w:r w:rsidR="0063145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(Inside is not Outside)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Hannover,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Hannovre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/DE</w:t>
      </w:r>
    </w:p>
    <w:p w14:paraId="36B68838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1394997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2013</w:t>
      </w:r>
    </w:p>
    <w:p w14:paraId="46CF80B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Die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Straße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Art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Concept, Paris/FR</w:t>
      </w:r>
    </w:p>
    <w:p w14:paraId="218A695E" w14:textId="56089214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="0063145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Innen</w:t>
      </w:r>
      <w:proofErr w:type="spellEnd"/>
      <w:r w:rsidR="0063145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="0063145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ist</w:t>
      </w:r>
      <w:proofErr w:type="spellEnd"/>
      <w:r w:rsidR="0063145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nicht </w:t>
      </w:r>
      <w:proofErr w:type="spellStart"/>
      <w:r w:rsidR="0063145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Aussen</w:t>
      </w:r>
      <w:proofErr w:type="spellEnd"/>
      <w:r w:rsidR="0063145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(Inside is not Outside)</w:t>
      </w:r>
      <w:r w:rsidR="0063145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Secession, Vienne/AT</w:t>
      </w:r>
    </w:p>
    <w:p w14:paraId="55F8F00C" w14:textId="77777777" w:rsidR="00D1655E" w:rsidRPr="00A4054B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proofErr w:type="spellStart"/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Kunstpreis</w:t>
      </w:r>
      <w:proofErr w:type="spellEnd"/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proofErr w:type="spellStart"/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Finkenwerder</w:t>
      </w:r>
      <w:proofErr w:type="spellEnd"/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proofErr w:type="spellStart"/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Kunsthaus</w:t>
      </w:r>
      <w:proofErr w:type="spellEnd"/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Hamburg/DE</w:t>
      </w:r>
    </w:p>
    <w:p w14:paraId="4A1DDF57" w14:textId="77777777" w:rsidR="00D1655E" w:rsidRPr="00A4054B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Prospectif Cinéma</w:t>
      </w:r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Centre Pompidou, Paris/FR</w:t>
      </w:r>
    </w:p>
    <w:p w14:paraId="770DE46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Das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Wertesck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des W.L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Kunsthalle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Hambourg/DE</w:t>
      </w:r>
    </w:p>
    <w:p w14:paraId="6B00D89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Gleich, Gleich, Gleich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Kiosk, Gent/BE</w:t>
      </w:r>
    </w:p>
    <w:p w14:paraId="1A817B6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Eigenschatten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-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Ombra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Propria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Monitor, Rome/IT</w:t>
      </w:r>
    </w:p>
    <w:p w14:paraId="7468364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Following the Signs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Herzliya Museum, Herzliya/IL</w:t>
      </w:r>
    </w:p>
    <w:p w14:paraId="5CF7E291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2CBBB05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2012</w:t>
      </w:r>
    </w:p>
    <w:p w14:paraId="3767CC86" w14:textId="21D8E654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Mirrorsong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Pilar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Corrias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Gallery, Londres/UK</w:t>
      </w:r>
    </w:p>
    <w:p w14:paraId="241DF3E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Le Chevalier inexistant,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Rosascape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Paris/FR</w:t>
      </w:r>
    </w:p>
    <w:p w14:paraId="6B273185" w14:textId="77777777" w:rsidR="00D27087" w:rsidRPr="0090214A" w:rsidRDefault="00D270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3A59155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2011</w:t>
      </w:r>
    </w:p>
    <w:p w14:paraId="0693BAF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Das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Versteck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des W.L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Produzentengalerie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Hamburg/DE</w:t>
      </w:r>
    </w:p>
    <w:p w14:paraId="6C7856D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 Vitrine de l’Antenne, Frac Île-de-France, Paris/FR</w:t>
      </w:r>
    </w:p>
    <w:p w14:paraId="5FA8706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Neue Alte Welt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The Common Guild, Glasgow/UK </w:t>
      </w:r>
    </w:p>
    <w:p w14:paraId="70ED2D32" w14:textId="77777777" w:rsidR="00516BAF" w:rsidRDefault="00516B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18A8168B" w14:textId="0A2CBA21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2010</w:t>
      </w:r>
    </w:p>
    <w:p w14:paraId="0375832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Neue Alte Welt,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Art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Concept, Paris/FR</w:t>
      </w:r>
    </w:p>
    <w:p w14:paraId="4E34380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Chorspiel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Lilith Performance Studio, Malmö/SE</w:t>
      </w:r>
    </w:p>
    <w:p w14:paraId="4456DA8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K21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Kunstsammlung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Nordrhein-Westfalen, Düsseldorf/DE</w:t>
      </w:r>
    </w:p>
    <w:p w14:paraId="53EDE5F6" w14:textId="32E2B76F" w:rsidR="00D1655E" w:rsidRPr="00A4054B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="00631455" w:rsidRPr="00A4054B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Objects</w:t>
      </w:r>
      <w:r w:rsidR="00631455" w:rsidRPr="00A4054B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Galerie Saint-Séverin, Paris/FR </w:t>
      </w:r>
    </w:p>
    <w:p w14:paraId="689BEA14" w14:textId="77777777" w:rsidR="00D1655E" w:rsidRPr="00A4054B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2009</w:t>
      </w:r>
    </w:p>
    <w:p w14:paraId="406FE7B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Wagon Wheel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Pilar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Corrias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Gallery, Londres/UK</w:t>
      </w:r>
    </w:p>
    <w:p w14:paraId="201856C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Name or Number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Frac Île-de-France, Paris/FR</w:t>
      </w:r>
    </w:p>
    <w:p w14:paraId="60C501B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 Chisenhale Gallery, Londres/UK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curators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Polly Staples, Deirdre Kelly, Andrew Bonacina)</w:t>
      </w:r>
    </w:p>
    <w:p w14:paraId="61CC40A9" w14:textId="77777777" w:rsidR="0090214A" w:rsidRPr="0090214A" w:rsidRDefault="009021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0F3B62BC" w14:textId="530E3CDF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2008</w:t>
      </w:r>
    </w:p>
    <w:p w14:paraId="74478948" w14:textId="4CB22CAF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Ulla von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Brandenburg</w:t>
      </w:r>
      <w:r w:rsid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r w:rsid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W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hose beginning is not, nor end cannot be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Dublin/EI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Rachel Thomas)</w:t>
      </w:r>
    </w:p>
    <w:p w14:paraId="776A835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 Solo Project, Project Space PS1, New York/US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Susanne Pfeffer)</w:t>
      </w:r>
    </w:p>
    <w:p w14:paraId="4C3D32F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Art Unlimited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Art 39 Basel/CH</w:t>
      </w:r>
    </w:p>
    <w:p w14:paraId="62D8F48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Passengers: 1.8: Ulla Von Brandenburg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CCA Wattis Institute for Contemporary Arts, San Francisco/US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Jens Hoffmann)</w:t>
      </w:r>
    </w:p>
    <w:p w14:paraId="382A1E8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Ulla von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Brandenburg ?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Wo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über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dem Grün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rotes Netz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liegt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Düsseldorf/DE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Vannessa Joan Mueller)</w:t>
      </w:r>
    </w:p>
    <w:p w14:paraId="42E3384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La Maison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Docking Station project Space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Stedelijk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Museum/NL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Martijn van Nieuwenhuyzen)</w:t>
      </w:r>
    </w:p>
    <w:p w14:paraId="21F2DDF4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7D398B2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2007</w:t>
      </w:r>
    </w:p>
    <w:p w14:paraId="239CCCE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Karo Sieben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Art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Concept, Paris/FR</w:t>
      </w:r>
    </w:p>
    <w:p w14:paraId="516EBE4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Brief Oder Neuigkeiten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Produzentengalerie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Hamburg/DE</w:t>
      </w:r>
    </w:p>
    <w:p w14:paraId="1D46F62A" w14:textId="77777777" w:rsidR="000B0965" w:rsidRPr="0090214A" w:rsidRDefault="000B09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3D46D636" w14:textId="67AAC4A6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2006</w:t>
      </w:r>
    </w:p>
    <w:p w14:paraId="6194AC2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Cinq milliards d’années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Module 1, Palais de Tokyo,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lastRenderedPageBreak/>
        <w:t>Paris/FR</w:t>
      </w:r>
    </w:p>
    <w:p w14:paraId="1F9D72D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 Kunsthalle, Zürich/CH</w:t>
      </w:r>
    </w:p>
    <w:p w14:paraId="39631528" w14:textId="77777777" w:rsidR="00395C59" w:rsidRPr="0090214A" w:rsidRDefault="00395C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3933910A" w14:textId="77777777" w:rsidR="00395C59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2005</w:t>
      </w:r>
    </w:p>
    <w:p w14:paraId="1ACA9BFC" w14:textId="0A4FFB29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Ulla von Brandenburg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Künstlerstätte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Schloss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Bleckede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/DE</w:t>
      </w:r>
    </w:p>
    <w:p w14:paraId="69CED08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Der Brief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installation in public space, Berlin/DE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Anna-Catharina Gebbers)</w:t>
      </w:r>
    </w:p>
    <w:p w14:paraId="3E2213B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 am making a crazy quilt and I want your face for the center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Pavilion Project, Montreal/CA</w:t>
      </w:r>
    </w:p>
    <w:p w14:paraId="3E99A61B" w14:textId="0391E5B4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Fuenf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sind’s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doch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schon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im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ersten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Spiel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Trottoir, Hamburg/DE</w:t>
      </w:r>
    </w:p>
    <w:p w14:paraId="20960783" w14:textId="77777777" w:rsidR="00E4336A" w:rsidRPr="0090214A" w:rsidRDefault="00E433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27862B4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2004</w:t>
      </w:r>
    </w:p>
    <w:p w14:paraId="6136477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Ein Mensch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ist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keine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Nadel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Blaue Kugel Hamburg/DE</w:t>
      </w:r>
    </w:p>
    <w:p w14:paraId="5C94D722" w14:textId="1DA2521A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Ouija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Diplomausstellung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HfbK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Hamburg/DE</w:t>
      </w:r>
    </w:p>
    <w:p w14:paraId="50B350B9" w14:textId="77777777" w:rsidR="00516BAF" w:rsidRDefault="00516B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5322495C" w14:textId="77777777" w:rsidR="00516BAF" w:rsidRDefault="00516B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550E09E5" w14:textId="55EBD39E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2003</w:t>
      </w:r>
    </w:p>
    <w:p w14:paraId="169E682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Den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Gelben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in die Ecke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Doublette in der Mitte,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Studiogalerie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Braunschweig/DE</w:t>
      </w:r>
    </w:p>
    <w:p w14:paraId="560EE228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1406FCA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2001</w:t>
      </w:r>
    </w:p>
    <w:p w14:paraId="05C72233" w14:textId="77777777" w:rsidR="00E816CC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Ja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. Auch Sie!,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Galerie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Taubenstraße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Hamburg/DE</w:t>
      </w:r>
    </w:p>
    <w:p w14:paraId="0E57005A" w14:textId="77777777" w:rsidR="004D32D2" w:rsidRDefault="004D32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30"/>
          <w:szCs w:val="30"/>
        </w:rPr>
      </w:pPr>
    </w:p>
    <w:p w14:paraId="1DFFA3A2" w14:textId="77777777" w:rsidR="000B7870" w:rsidRPr="00BF298E" w:rsidRDefault="000B78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30"/>
          <w:szCs w:val="30"/>
        </w:rPr>
      </w:pPr>
    </w:p>
    <w:p w14:paraId="34FD688D" w14:textId="3EA3DA8B" w:rsidR="00D1655E" w:rsidRPr="00C67660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C67660">
        <w:rPr>
          <w:rFonts w:ascii="Gravur-CondensedLight" w:hAnsi="Gravur-CondensedLight" w:cs="Gravur-CondensedLight"/>
          <w:color w:val="000000" w:themeColor="text1"/>
          <w:sz w:val="30"/>
          <w:szCs w:val="30"/>
        </w:rPr>
        <w:t>Expositions collectives</w:t>
      </w:r>
    </w:p>
    <w:p w14:paraId="78A0BCEA" w14:textId="77777777" w:rsidR="00D1655E" w:rsidRPr="00C67660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7F7F7F" w:themeColor="text1" w:themeTint="80"/>
          <w:sz w:val="30"/>
          <w:szCs w:val="30"/>
        </w:rPr>
      </w:pPr>
      <w:r w:rsidRPr="00C67660">
        <w:rPr>
          <w:rFonts w:ascii="Gravur-CondensedLight" w:hAnsi="Gravur-CondensedLight" w:cs="Gravur-CondensedLight"/>
          <w:color w:val="7F7F7F" w:themeColor="text1" w:themeTint="80"/>
          <w:sz w:val="30"/>
          <w:szCs w:val="30"/>
        </w:rPr>
        <w:t xml:space="preserve">Group shows </w:t>
      </w:r>
    </w:p>
    <w:p w14:paraId="497C5917" w14:textId="091E2609" w:rsidR="00D1655E" w:rsidRPr="00C67660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6E393FD7" w14:textId="77777777" w:rsidR="00E375A5" w:rsidRPr="00C67660" w:rsidRDefault="00E37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64A5D3ED" w14:textId="2375B721" w:rsidR="00FF7A57" w:rsidRPr="00C67660" w:rsidRDefault="00C40E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C67660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202</w:t>
      </w:r>
      <w:r w:rsidR="00E816CC" w:rsidRPr="00C67660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6</w:t>
      </w:r>
    </w:p>
    <w:p w14:paraId="5A6459B3" w14:textId="7AA2CC21" w:rsidR="00C470DE" w:rsidRPr="00C470DE" w:rsidRDefault="00C470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C470DE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C470DE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Formes ouvertes</w:t>
      </w:r>
      <w:r w:rsidRPr="00C470DE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Ins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t</w:t>
      </w:r>
      <w:r w:rsidRPr="00C470DE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itut suédois, Paris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/FR</w:t>
      </w:r>
    </w:p>
    <w:p w14:paraId="3F7DFB5B" w14:textId="732DDD59" w:rsidR="00C40E7C" w:rsidRPr="007075E9" w:rsidRDefault="00C40E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="007075E9" w:rsidRPr="007075E9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Curtain up</w:t>
      </w:r>
      <w:r w:rsidR="007075E9" w:rsidRPr="007075E9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The Lowry, Manchester/UK</w:t>
      </w:r>
    </w:p>
    <w:p w14:paraId="40B3D072" w14:textId="18C971FD" w:rsidR="001E4187" w:rsidRDefault="00C67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C67660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Festival Trajectoires au Grand Café, Saint-Nazaire/FR</w:t>
      </w:r>
    </w:p>
    <w:p w14:paraId="671D2179" w14:textId="35191187" w:rsidR="007075E9" w:rsidRPr="007075E9" w:rsidRDefault="007075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</w:pP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</w:t>
      </w: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House of Galleries</w:t>
      </w: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Frankfurt</w:t>
      </w:r>
      <w:r w:rsidRPr="007075E9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/DE</w:t>
      </w:r>
    </w:p>
    <w:p w14:paraId="13D6C63B" w14:textId="77777777" w:rsidR="00C40E7C" w:rsidRPr="007075E9" w:rsidRDefault="00C40E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5FE938EE" w14:textId="3B4C47F0" w:rsidR="00E816CC" w:rsidRPr="00E816CC" w:rsidRDefault="00E816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E816CC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2025</w:t>
      </w:r>
    </w:p>
    <w:p w14:paraId="6E5FAF2D" w14:textId="7FF9EBDA" w:rsidR="009930DC" w:rsidRDefault="009930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 w:rsidRPr="009930DC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Un Dimanche sans fin</w:t>
      </w:r>
      <w:r w:rsidRPr="009930DC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Centre Pompidou Metz, Metz/FR</w:t>
      </w:r>
    </w:p>
    <w:p w14:paraId="3210702A" w14:textId="465ADCF3" w:rsidR="009930DC" w:rsidRDefault="00E816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St.-Maria-</w:t>
      </w:r>
      <w:proofErr w:type="spellStart"/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Kirche</w:t>
      </w:r>
      <w:proofErr w:type="spellEnd"/>
      <w:r w:rsidRPr="00E816CC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Stuttgart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/DE</w:t>
      </w:r>
    </w:p>
    <w:p w14:paraId="2AC28F04" w14:textId="77777777" w:rsidR="00E816CC" w:rsidRPr="00E816CC" w:rsidRDefault="00E816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2D5EC1F0" w14:textId="78CC6D5A" w:rsidR="00631455" w:rsidRPr="00E816CC" w:rsidRDefault="00631455" w:rsidP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E816CC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2024</w:t>
      </w:r>
    </w:p>
    <w:p w14:paraId="28C7A7CE" w14:textId="28502199" w:rsidR="00303D1E" w:rsidRPr="00303D1E" w:rsidRDefault="00303D1E" w:rsidP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597F20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597F20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Merveilles !</w:t>
      </w:r>
      <w:r w:rsidRPr="00597F20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 w:rsidRPr="00303D1E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Sèvres, Manufacture et musée nationaux,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Sèvres/FR</w:t>
      </w:r>
      <w:r w:rsidRPr="00303D1E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</w:p>
    <w:p w14:paraId="558C0184" w14:textId="782B7335" w:rsidR="00997969" w:rsidRPr="00997969" w:rsidRDefault="00997969" w:rsidP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97969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97969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Event of a Thread: Global Narratives in Textiles</w:t>
      </w:r>
      <w:r w:rsidRPr="00997969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MoCA – Skopje/MKD</w:t>
      </w:r>
    </w:p>
    <w:p w14:paraId="79E51EDD" w14:textId="007B8C4D" w:rsidR="00F26B43" w:rsidRPr="000F51EB" w:rsidRDefault="00631455" w:rsidP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0F51E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</w:t>
      </w:r>
      <w:r w:rsidR="00F26B43" w:rsidRPr="000F51E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 w:rsidR="00F26B43" w:rsidRPr="000F51EB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The Future Is Now</w:t>
      </w:r>
      <w:r w:rsidR="00F26B43" w:rsidRPr="000F51E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Le Parvis</w:t>
      </w:r>
      <w:r w:rsidR="000F51EB" w:rsidRPr="000F51E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– Scène nationale de Tarbes Pyrénées</w:t>
      </w:r>
      <w:r w:rsidR="000F51E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Ibos</w:t>
      </w:r>
      <w:r w:rsidR="00F26B43" w:rsidRPr="000F51E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/FR </w:t>
      </w:r>
    </w:p>
    <w:p w14:paraId="0E89AC5C" w14:textId="35EFA368" w:rsidR="00631455" w:rsidRDefault="00F26B43" w:rsidP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 w:rsidR="00631455"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La société des spectacles</w:t>
      </w:r>
      <w:r w:rsidR="00631455"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F</w:t>
      </w:r>
      <w:r w:rsid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ondation Ricard, Paris/FR</w:t>
      </w:r>
    </w:p>
    <w:p w14:paraId="22A26468" w14:textId="34394EDF" w:rsidR="00631455" w:rsidRPr="00631455" w:rsidRDefault="00631455" w:rsidP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Centre régional de la photographie, Douchy-les-Mines/FR</w:t>
      </w:r>
    </w:p>
    <w:p w14:paraId="7E8034E4" w14:textId="77777777" w:rsidR="00631455" w:rsidRPr="00631455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2F6C2D9D" w14:textId="5B41983E" w:rsidR="00C11CBE" w:rsidRPr="00E00CB9" w:rsidRDefault="00C11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E00CB9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2023</w:t>
      </w:r>
    </w:p>
    <w:p w14:paraId="24033276" w14:textId="13370FFB" w:rsidR="007D3BCF" w:rsidRDefault="007D3B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FF7A57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 w:rsidRPr="007D3BCF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40 ans du Frac ! Exposition </w:t>
      </w:r>
      <w:proofErr w:type="spellStart"/>
      <w:r w:rsidRPr="007D3BCF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Gunaikeîon</w:t>
      </w:r>
      <w:proofErr w:type="spellEnd"/>
      <w:r w:rsidRPr="007D3BCF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, chapitre Joue ou Perds (Céline Poulin),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Réserves du Frac. Les Réserves et Fondation </w:t>
      </w:r>
      <w:proofErr w:type="spellStart"/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Fiminco</w:t>
      </w:r>
      <w:proofErr w:type="spellEnd"/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Romainville, France. </w:t>
      </w:r>
    </w:p>
    <w:p w14:paraId="36571530" w14:textId="5AAC6DF5" w:rsidR="00FF7A57" w:rsidRPr="00FF7A57" w:rsidRDefault="00FF7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FF7A57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 Biennale Son, Biennale international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e</w:t>
      </w:r>
      <w:r w:rsidRPr="00FF7A57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du son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Valais/CH</w:t>
      </w:r>
      <w:r w:rsidRPr="00FF7A57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</w:p>
    <w:p w14:paraId="6A1A7306" w14:textId="45C875AC" w:rsidR="00631455" w:rsidRPr="00E00CB9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E00CB9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E00CB9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Bad Timing</w:t>
      </w:r>
      <w:r w:rsidRPr="00E00CB9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Den Frie, Copenhagen/DK</w:t>
      </w:r>
      <w:r w:rsidR="007831F2" w:rsidRPr="00E00CB9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- UPCOMING</w:t>
      </w:r>
    </w:p>
    <w:p w14:paraId="3CB77598" w14:textId="1D5D3D67" w:rsidR="00631455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Le vide comme repère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proofErr w:type="spellStart"/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A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rtocène</w:t>
      </w:r>
      <w:proofErr w:type="spellEnd"/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Chamonix/FR</w:t>
      </w:r>
      <w:r w:rsidR="007831F2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</w:p>
    <w:p w14:paraId="0D4094BF" w14:textId="57F3DC5F" w:rsidR="00631455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House of Dreamers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Fondation Bo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ghossian, Villa </w:t>
      </w:r>
      <w:proofErr w:type="spellStart"/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Empain</w:t>
      </w:r>
      <w:proofErr w:type="spellEnd"/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Bruxelles/BE</w:t>
      </w:r>
      <w:r w:rsidR="007831F2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</w:p>
    <w:p w14:paraId="681BE4AC" w14:textId="2609FB18" w:rsidR="00C37030" w:rsidRDefault="00C370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Poet’s Folly and the Sovereign’s Hand,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Art Biesenthal, Berlin/DE </w:t>
      </w:r>
    </w:p>
    <w:p w14:paraId="7631C736" w14:textId="12798E80" w:rsidR="00631455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Finis </w:t>
      </w:r>
      <w:proofErr w:type="spellStart"/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terrae</w:t>
      </w:r>
      <w:proofErr w:type="spellEnd"/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– Centre d’art insulaire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Ouessant &amp; escales, Saint-Briac/FR</w:t>
      </w:r>
    </w:p>
    <w:p w14:paraId="62344656" w14:textId="6A980A15" w:rsidR="00631455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Georginana’s</w:t>
      </w:r>
      <w:proofErr w:type="spellEnd"/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Echoes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La </w:t>
      </w:r>
      <w:proofErr w:type="spellStart"/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Regenta</w:t>
      </w:r>
      <w:proofErr w:type="spellEnd"/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Arte Centre, Las Palmas of Gran Canaria/ES</w:t>
      </w:r>
    </w:p>
    <w:p w14:paraId="3B5E52A8" w14:textId="2CEBAD02" w:rsidR="00631455" w:rsidRPr="00631455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Kadokawa Art Museum, Saitama/JP</w:t>
      </w:r>
    </w:p>
    <w:p w14:paraId="610AFB76" w14:textId="71B5DFDA" w:rsidR="00181F51" w:rsidRPr="0090214A" w:rsidRDefault="00181F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TAGUKORE: Dunno A Thing About Art (But I Like It)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Taguchi Art Collection. Kadokawa Culture Museum, Tokorozawa Sakura/JP</w:t>
      </w:r>
    </w:p>
    <w:p w14:paraId="7E7A6C18" w14:textId="04197E32" w:rsidR="00C170A5" w:rsidRPr="0090214A" w:rsidRDefault="00C170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Kunst </w:t>
      </w:r>
      <w:r w:rsidRPr="0090214A">
        <w:rPr>
          <w:rFonts w:ascii="Gravur-CondensedLight" w:hAnsi="Gravur-CondensedLight"/>
          <w:u w:val="single"/>
          <w:lang w:val="en-US"/>
        </w:rPr>
        <w:t xml:space="preserve">·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Stoff. Textil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als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künstlerisches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Material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Kunsthalle Vogelmann, Heilbronn/DE</w:t>
      </w:r>
    </w:p>
    <w:p w14:paraId="243690BF" w14:textId="30307575" w:rsidR="00227812" w:rsidRPr="0090214A" w:rsidRDefault="002278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Event of a Thread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,</w:t>
      </w:r>
      <w:r w:rsidR="00631455"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Global Narratives in Textiles</w:t>
      </w:r>
      <w:r w:rsidR="00D9321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Goethe-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Institut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Central Tunis, Tunis/TN</w:t>
      </w:r>
    </w:p>
    <w:p w14:paraId="32CA2D13" w14:textId="2706DDD6" w:rsidR="00C11CBE" w:rsidRDefault="00C11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</w:t>
      </w:r>
      <w:r w:rsidRPr="0090214A">
        <w:rPr>
          <w:rFonts w:ascii="Gravur-CondensedLight" w:hAnsi="Gravur-CondensedLight" w:cs="Gravur-CondensedLight"/>
          <w:sz w:val="20"/>
          <w:szCs w:val="20"/>
          <w:lang w:val="en-US"/>
        </w:rPr>
        <w:t xml:space="preserve"> </w:t>
      </w:r>
      <w:r w:rsidRPr="0090214A">
        <w:rPr>
          <w:rFonts w:ascii="Gravur-CondensedLight" w:hAnsi="Gravur-CondensedLight" w:cs="Gravur-CondensedLight"/>
          <w:sz w:val="20"/>
          <w:szCs w:val="20"/>
          <w:u w:val="single"/>
          <w:lang w:val="en-US"/>
        </w:rPr>
        <w:t>Ridiculously Yours?! Art, Awkwardness and Enthusiasm</w:t>
      </w:r>
      <w:r w:rsidRPr="0090214A">
        <w:rPr>
          <w:rFonts w:ascii="Gravur-CondensedLight" w:hAnsi="Gravur-CondensedLight" w:cs="Gravur-CondensedLight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sz w:val="20"/>
          <w:szCs w:val="20"/>
          <w:lang w:val="en-US"/>
        </w:rPr>
        <w:t>Deichtorhallen</w:t>
      </w:r>
      <w:proofErr w:type="spellEnd"/>
      <w:r w:rsidRPr="0090214A">
        <w:rPr>
          <w:rFonts w:ascii="Gravur-CondensedLight" w:hAnsi="Gravur-CondensedLight" w:cs="Gravur-CondensedLight"/>
          <w:sz w:val="20"/>
          <w:szCs w:val="20"/>
          <w:lang w:val="en-US"/>
        </w:rPr>
        <w:t xml:space="preserve"> Hamburg/</w:t>
      </w:r>
      <w:proofErr w:type="gramStart"/>
      <w:r w:rsidRPr="0090214A">
        <w:rPr>
          <w:rFonts w:ascii="Gravur-CondensedLight" w:hAnsi="Gravur-CondensedLight" w:cs="Gravur-CondensedLight"/>
          <w:sz w:val="20"/>
          <w:szCs w:val="20"/>
          <w:lang w:val="en-US"/>
        </w:rPr>
        <w:t>DE ;</w:t>
      </w:r>
      <w:proofErr w:type="gramEnd"/>
      <w:r w:rsidRPr="0090214A">
        <w:rPr>
          <w:rFonts w:ascii="Gravur-CondensedLight" w:hAnsi="Gravur-CondensedLight" w:cs="Gravur-CondensedLight"/>
          <w:sz w:val="20"/>
          <w:szCs w:val="20"/>
          <w:lang w:val="en-US"/>
        </w:rPr>
        <w:t xml:space="preserve"> Neue Galerie am </w:t>
      </w:r>
      <w:proofErr w:type="spellStart"/>
      <w:r w:rsidRPr="0090214A">
        <w:rPr>
          <w:rFonts w:ascii="Gravur-CondensedLight" w:hAnsi="Gravur-CondensedLight" w:cs="Gravur-CondensedLight"/>
          <w:sz w:val="20"/>
          <w:szCs w:val="20"/>
          <w:lang w:val="en-US"/>
        </w:rPr>
        <w:t>Landesmuseum</w:t>
      </w:r>
      <w:proofErr w:type="spellEnd"/>
      <w:r w:rsidRPr="0090214A">
        <w:rPr>
          <w:rFonts w:ascii="Gravur-CondensedLight" w:hAnsi="Gravur-CondensedLight" w:cs="Gravur-CondensedLight"/>
          <w:sz w:val="20"/>
          <w:szCs w:val="20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sz w:val="20"/>
          <w:szCs w:val="20"/>
          <w:lang w:val="en-US"/>
        </w:rPr>
        <w:t>Joanneum</w:t>
      </w:r>
      <w:proofErr w:type="spellEnd"/>
      <w:r w:rsidRPr="0090214A">
        <w:rPr>
          <w:rFonts w:ascii="Gravur-CondensedLight" w:hAnsi="Gravur-CondensedLight" w:cs="Gravur-CondensedLight"/>
          <w:sz w:val="20"/>
          <w:szCs w:val="20"/>
          <w:lang w:val="en-US"/>
        </w:rPr>
        <w:t>, Graz/AU</w:t>
      </w:r>
    </w:p>
    <w:p w14:paraId="69B10254" w14:textId="77777777" w:rsidR="00631455" w:rsidRPr="0090214A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sz w:val="20"/>
          <w:szCs w:val="20"/>
          <w:lang w:val="en-US"/>
        </w:rPr>
      </w:pPr>
    </w:p>
    <w:p w14:paraId="5D8B2117" w14:textId="6959985E" w:rsidR="00703C0E" w:rsidRPr="0090214A" w:rsidRDefault="00703C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2022</w:t>
      </w:r>
    </w:p>
    <w:p w14:paraId="52FCAEC4" w14:textId="3A760936" w:rsidR="00080D63" w:rsidRPr="0090214A" w:rsidRDefault="00080D63" w:rsidP="001753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Ulla von Brandenburg</w:t>
      </w:r>
      <w:r w:rsidR="001753F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e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Meris Angioletti</w:t>
      </w:r>
      <w:r w:rsidR="001753F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. Sul </w:t>
      </w:r>
      <w:proofErr w:type="spellStart"/>
      <w:r w:rsidR="001753F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vestito</w:t>
      </w:r>
      <w:proofErr w:type="spellEnd"/>
      <w:r w:rsidR="001753F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lei ha </w:t>
      </w:r>
      <w:proofErr w:type="gramStart"/>
      <w:r w:rsidR="001753F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un corpo</w:t>
      </w:r>
      <w:proofErr w:type="gramEnd"/>
      <w:r w:rsidR="001753F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. </w:t>
      </w:r>
      <w:r w:rsidR="001753F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Note </w:t>
      </w:r>
      <w:proofErr w:type="spellStart"/>
      <w:r w:rsidR="001753F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su</w:t>
      </w:r>
      <w:proofErr w:type="spellEnd"/>
      <w:r w:rsidR="001753F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Sonia Delaunay.</w:t>
      </w:r>
      <w:r w:rsidR="001753F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r w:rsidR="001753F5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br/>
        <w:t>Curator Paola Nicolin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XNL Piacenza/IT </w:t>
      </w:r>
    </w:p>
    <w:p w14:paraId="7498F5EA" w14:textId="5AE3F0C1" w:rsidR="00080D63" w:rsidRPr="0090214A" w:rsidRDefault="00080D63" w:rsidP="000E3A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Dance First, Think Later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Le Commun, Genève/CH </w:t>
      </w:r>
    </w:p>
    <w:p w14:paraId="5EE96AC9" w14:textId="72EB7844" w:rsidR="00080D63" w:rsidRPr="0090214A" w:rsidRDefault="00080D63" w:rsidP="000E3A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Paradiesgarten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(lost)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Künstlerverein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Malkasten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(KVM), Düsseldorf/DE</w:t>
      </w:r>
    </w:p>
    <w:p w14:paraId="4E71C1F0" w14:textId="4A6A3695" w:rsidR="00080D63" w:rsidRPr="0090214A" w:rsidRDefault="00080D63" w:rsidP="000E3A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="0000642B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Oven Projects</w:t>
      </w:r>
      <w:r w:rsidR="0000642B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Beijing/CN</w:t>
      </w:r>
    </w:p>
    <w:p w14:paraId="67BCC1B3" w14:textId="4662D6DD" w:rsidR="0000642B" w:rsidRPr="0090214A" w:rsidRDefault="0000642B" w:rsidP="000064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Résidence secondaire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Memento - Espace départemental d’art contemporain, Auch/FR</w:t>
      </w:r>
    </w:p>
    <w:p w14:paraId="3328911C" w14:textId="27DC8C3C" w:rsidR="000E3A13" w:rsidRPr="0090214A" w:rsidRDefault="000E3A13" w:rsidP="000E3A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b/>
          <w:bCs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ransmeare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première exposition de la saison 2022-2023 « La mer suffit aux pantins », dédiée à Ulla von Brandenburg, </w:t>
      </w:r>
      <w:r w:rsidRPr="0090214A">
        <w:rPr>
          <w:rFonts w:ascii="Gravur-CondensedLight" w:hAnsi="Gravur-CondensedLight" w:cs="Gravur-CondensedLight"/>
          <w:bCs/>
          <w:color w:val="000000" w:themeColor="text1"/>
          <w:sz w:val="20"/>
          <w:szCs w:val="20"/>
        </w:rPr>
        <w:t xml:space="preserve">artiste associée au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Frac Picardie, Amiens/FR </w:t>
      </w:r>
    </w:p>
    <w:p w14:paraId="185828B3" w14:textId="48C00ED4" w:rsidR="00FF7A57" w:rsidRPr="0090214A" w:rsidRDefault="00703C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bCs/>
          <w:iCs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bCs/>
          <w:iCs/>
          <w:color w:val="000000" w:themeColor="text1"/>
          <w:sz w:val="20"/>
          <w:szCs w:val="20"/>
          <w:u w:val="single"/>
        </w:rPr>
        <w:t>Aller contre le vent, performances, actions et autres rituels</w:t>
      </w:r>
      <w:r w:rsidRPr="0090214A">
        <w:rPr>
          <w:rFonts w:ascii="Gravur-CondensedLight" w:hAnsi="Gravur-CondensedLight" w:cs="Gravur-CondensedLight"/>
          <w:bCs/>
          <w:iCs/>
          <w:color w:val="000000" w:themeColor="text1"/>
          <w:sz w:val="20"/>
          <w:szCs w:val="20"/>
        </w:rPr>
        <w:t xml:space="preserve">, Frac Franche-Comté, Besançon/FR </w:t>
      </w:r>
    </w:p>
    <w:p w14:paraId="35C65778" w14:textId="77777777" w:rsidR="009E472C" w:rsidRPr="0090214A" w:rsidRDefault="00C171EC" w:rsidP="002E47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="009E472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Mimicry Empathy</w:t>
      </w:r>
      <w:r w:rsidR="009E472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Friche la Belle de Mai, Marseille/FR</w:t>
      </w:r>
    </w:p>
    <w:p w14:paraId="7E579D8D" w14:textId="77777777" w:rsidR="00631455" w:rsidRDefault="00704415" w:rsidP="002E47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Kubus.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Sparda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Art Price, Kunstmuseum, Stuttgart/DE</w:t>
      </w:r>
    </w:p>
    <w:p w14:paraId="279F31CF" w14:textId="4D3BB4AB" w:rsidR="00703C0E" w:rsidRPr="0090214A" w:rsidRDefault="007044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</w:p>
    <w:p w14:paraId="1D2AD65B" w14:textId="45B684C2" w:rsidR="00C328BA" w:rsidRPr="0090214A" w:rsidRDefault="005026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2021</w:t>
      </w:r>
    </w:p>
    <w:p w14:paraId="6E18850A" w14:textId="741A28BA" w:rsidR="00C328BA" w:rsidRPr="0090214A" w:rsidRDefault="00C328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Reset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Museum Haus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Konstruktiv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Zürich/CH</w:t>
      </w:r>
    </w:p>
    <w:p w14:paraId="7B62B727" w14:textId="28AA30E9" w:rsidR="00327FB4" w:rsidRPr="0090214A" w:rsidRDefault="00327F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Groups and Spots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Museum Franz Gertsch, Burgdorf/DE</w:t>
      </w:r>
    </w:p>
    <w:p w14:paraId="0DDE8CCA" w14:textId="5AA299B0" w:rsidR="0057533E" w:rsidRPr="0090214A" w:rsidRDefault="005753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Textil</w:t>
      </w:r>
      <w:r w:rsid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es </w:t>
      </w:r>
      <w:proofErr w:type="spellStart"/>
      <w:r w:rsid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instalativos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Centro Andaluz de Arte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Contemporáneo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- CAAC, Seville/ES</w:t>
      </w:r>
    </w:p>
    <w:p w14:paraId="56EB3814" w14:textId="73A06C6F" w:rsidR="00495A09" w:rsidRPr="0090214A" w:rsidRDefault="00362DC4" w:rsidP="00362D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La couleur crue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Musée des Beaux-Art</w:t>
      </w:r>
      <w:r w:rsid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de Rennes,</w:t>
      </w:r>
    </w:p>
    <w:p w14:paraId="3E5ED952" w14:textId="78726074" w:rsidR="00362DC4" w:rsidRPr="0090214A" w:rsidRDefault="00362DC4" w:rsidP="00362D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lastRenderedPageBreak/>
        <w:t>Rennes/FR</w:t>
      </w:r>
    </w:p>
    <w:p w14:paraId="13BBAEF3" w14:textId="3F8D7E42" w:rsidR="00362DC4" w:rsidRPr="0090214A" w:rsidRDefault="00362DC4" w:rsidP="00362D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 Parc Tournay-Solvay, Asbl Espace Européen de la sculpture, Watermael-Boitsfort/FR</w:t>
      </w:r>
    </w:p>
    <w:p w14:paraId="25EA473F" w14:textId="6506EDDE" w:rsidR="00362DC4" w:rsidRPr="0090214A" w:rsidRDefault="00362DC4" w:rsidP="00362D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Dance?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Centro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Atlántico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de Arte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Moderno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(CAAM), Las Palmas de Gran/ES</w:t>
      </w:r>
    </w:p>
    <w:p w14:paraId="27BBF07D" w14:textId="54D8EEA4" w:rsidR="00362DC4" w:rsidRPr="0090214A" w:rsidRDefault="00362DC4" w:rsidP="00362D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Children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Power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Frac Ile-de-France, Paris/FR</w:t>
      </w:r>
    </w:p>
    <w:p w14:paraId="7005B284" w14:textId="2919D3E9" w:rsidR="00362DC4" w:rsidRPr="001E4187" w:rsidRDefault="00362DC4" w:rsidP="00362D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Sharity – </w:t>
      </w:r>
      <w:proofErr w:type="spellStart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teilen</w:t>
      </w:r>
      <w:proofErr w:type="spellEnd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tauschen</w:t>
      </w:r>
      <w:proofErr w:type="spellEnd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verzichten</w:t>
      </w:r>
      <w:proofErr w:type="spellEnd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gramStart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Kunst(</w:t>
      </w:r>
      <w:proofErr w:type="gramEnd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Zeug)Haus, </w:t>
      </w:r>
      <w:proofErr w:type="spellStart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Rapperswil</w:t>
      </w:r>
      <w:proofErr w:type="spellEnd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-Jona/DE</w:t>
      </w:r>
    </w:p>
    <w:p w14:paraId="2D1EE79A" w14:textId="29285472" w:rsidR="00270150" w:rsidRDefault="00270150" w:rsidP="00362D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Diversity United – Contemporary European Art. Berlin. Moscow. Paris.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Flughafen Tempelhof, Berlin/DE</w:t>
      </w:r>
    </w:p>
    <w:p w14:paraId="00DCBCBC" w14:textId="068EE42F" w:rsidR="00631455" w:rsidRPr="00A4054B" w:rsidRDefault="00631455" w:rsidP="00362D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Der absolute Tanz</w:t>
      </w:r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Georg Kolbe Museum, Berlin/DE</w:t>
      </w:r>
    </w:p>
    <w:p w14:paraId="1AB17698" w14:textId="77777777" w:rsidR="00502648" w:rsidRPr="0090214A" w:rsidRDefault="00502648" w:rsidP="005026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5836DE16" w14:textId="5B24034F" w:rsidR="00DD7FCB" w:rsidRPr="0090214A" w:rsidRDefault="00482468" w:rsidP="005026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2020</w:t>
      </w:r>
    </w:p>
    <w:p w14:paraId="0F9FE60A" w14:textId="5BAB9A3B" w:rsidR="00004519" w:rsidRPr="0090214A" w:rsidRDefault="00004519" w:rsidP="000045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Noire Lumière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HOW Art Museum, Shanghai</w:t>
      </w:r>
      <w:r w:rsidR="000360A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/C</w:t>
      </w:r>
    </w:p>
    <w:p w14:paraId="700E672A" w14:textId="2B2ACBBA" w:rsidR="00DD7FCB" w:rsidRPr="0090214A" w:rsidRDefault="00004519" w:rsidP="005026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="00DD7FCB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Diversity United, Contemporary European Art. Moscow / Berlin / Paris</w:t>
      </w:r>
      <w:r w:rsidR="00DD7FCB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New Tretyakov Gallery, Moscow/RU</w:t>
      </w:r>
    </w:p>
    <w:p w14:paraId="5474D192" w14:textId="71FE723E" w:rsidR="007F0B9F" w:rsidRPr="0090214A" w:rsidRDefault="007F0B9F" w:rsidP="005026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at the heart of...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Produzentengalerie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Hamburg/DE</w:t>
      </w:r>
    </w:p>
    <w:p w14:paraId="6EB12E80" w14:textId="11012565" w:rsidR="00A01377" w:rsidRPr="0090214A" w:rsidRDefault="00A01377" w:rsidP="005026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LA COLÈRE DE LUDD - NEW ACQUISITIONS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BPS22, Charleroi/BE</w:t>
      </w:r>
    </w:p>
    <w:p w14:paraId="080ADD9F" w14:textId="36663AF2" w:rsidR="002C5D32" w:rsidRPr="0090214A" w:rsidRDefault="00DD7FCB" w:rsidP="005026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="002C5D3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Restons</w:t>
      </w:r>
      <w:proofErr w:type="spellEnd"/>
      <w:r w:rsidR="002C5D3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Unis</w:t>
      </w:r>
      <w:r w:rsidR="002C5D3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2C5D3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Perrotin</w:t>
      </w:r>
      <w:proofErr w:type="spellEnd"/>
      <w:r w:rsidR="002C5D3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Paris/FR</w:t>
      </w:r>
    </w:p>
    <w:p w14:paraId="0BECD919" w14:textId="2984C5B5" w:rsidR="00700926" w:rsidRPr="0090214A" w:rsidRDefault="00700926" w:rsidP="007009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Group Show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Wilhelm Hack Museum, Ludwigshafen am Rhein/DE</w:t>
      </w:r>
    </w:p>
    <w:p w14:paraId="2272047C" w14:textId="53512B1C" w:rsidR="00700926" w:rsidRPr="0090214A" w:rsidRDefault="00700926" w:rsidP="007009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Let's eat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Vögele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Kultur Zentrum (VKZ),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Pfäffikon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/CH</w:t>
      </w:r>
    </w:p>
    <w:p w14:paraId="2BD16C9E" w14:textId="54137453" w:rsidR="00700926" w:rsidRPr="0090214A" w:rsidRDefault="00700926" w:rsidP="007009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MASK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Galerie C, Neuchâtel/CH</w:t>
      </w:r>
    </w:p>
    <w:p w14:paraId="09626FF1" w14:textId="6C1A26FE" w:rsidR="00294CC8" w:rsidRPr="0090214A" w:rsidRDefault="00294CC8" w:rsidP="00294C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uz-Cyrl-UZ"/>
        </w:rPr>
        <w:t>Drawing Now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uz-Cyrl-UZ"/>
        </w:rPr>
        <w:t>Le Carreau du Temple, Paris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/FR</w:t>
      </w:r>
    </w:p>
    <w:p w14:paraId="5FF2E493" w14:textId="77777777" w:rsidR="00700926" w:rsidRPr="0090214A" w:rsidRDefault="00700926" w:rsidP="007009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4173DA49" w14:textId="424A01F9" w:rsidR="00943D8F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2019</w:t>
      </w:r>
    </w:p>
    <w:p w14:paraId="2C3A82CD" w14:textId="69D10250" w:rsidR="00BA5CDC" w:rsidRPr="0090214A" w:rsidRDefault="00BA5C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="00EB4FBD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Your footsteps are on the road, for there is no road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Minsheng Art Museum, Shanghai/C</w:t>
      </w:r>
    </w:p>
    <w:p w14:paraId="36AAEBC1" w14:textId="1617CC9D" w:rsidR="00E4336A" w:rsidRPr="0090214A" w:rsidRDefault="00884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Habiter L’Intime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Fondation Thalie, Bruxelles/BE</w:t>
      </w:r>
    </w:p>
    <w:p w14:paraId="148A0281" w14:textId="77777777" w:rsidR="004350D1" w:rsidRPr="0090214A" w:rsidRDefault="004350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 dreamed I was a house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Casino Luxembourg</w:t>
      </w:r>
      <w:r w:rsidR="003266BA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Luxembourg/LUX</w:t>
      </w:r>
    </w:p>
    <w:p w14:paraId="0D8EDC7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Hinge Pictures, Memory Images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Contemporary Arts Center, New Orleans/US</w:t>
      </w:r>
    </w:p>
    <w:p w14:paraId="3CAD8825" w14:textId="77777777" w:rsidR="00C363B9" w:rsidRPr="0090214A" w:rsidRDefault="00C363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So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wie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wir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sind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1.0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Weserburg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Museum für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moderne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Kunst, Bremen/DE</w:t>
      </w:r>
    </w:p>
    <w:p w14:paraId="684CBA06" w14:textId="77777777" w:rsidR="00943D8F" w:rsidRPr="0090214A" w:rsidRDefault="00943D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L’Adresse du Printemps de septembre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Printemps de Septembre, Toulouse</w:t>
      </w:r>
      <w:r w:rsidR="00A1572F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/FR</w:t>
      </w:r>
    </w:p>
    <w:p w14:paraId="62895610" w14:textId="77777777" w:rsidR="00536370" w:rsidRPr="0090214A" w:rsidRDefault="00536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Drawing Biennial 2019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The Drawing Room, London/UK</w:t>
      </w:r>
    </w:p>
    <w:p w14:paraId="49B79481" w14:textId="77777777" w:rsidR="008D1D41" w:rsidRPr="0090214A" w:rsidRDefault="008D1D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Manifest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Content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Campoli Presti, London/UK</w:t>
      </w:r>
    </w:p>
    <w:p w14:paraId="22C8F9E6" w14:textId="0B0841DF" w:rsidR="00BD2CF0" w:rsidRPr="0090214A" w:rsidRDefault="00BD2C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="006B620D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Your footsteps are on the road, for there is no road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Red Brick Art Museum, Beijing</w:t>
      </w:r>
      <w:r w:rsidR="001F6EC8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/CHINA</w:t>
      </w:r>
      <w:r w:rsidR="0034158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(touring at the Minsheng Museum</w:t>
      </w:r>
      <w:r w:rsidR="00B91C17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Shanghai</w:t>
      </w:r>
      <w:r w:rsidR="0034158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)</w:t>
      </w:r>
    </w:p>
    <w:p w14:paraId="1327A8A6" w14:textId="77777777" w:rsidR="008D1D41" w:rsidRPr="0090214A" w:rsidRDefault="008D1D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100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Jahre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Frauenwahlrecht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19 + 1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Ku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̈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nstlerinnen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Kunst-Raum des Deutschen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Bundestages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Berlin/DE</w:t>
      </w:r>
    </w:p>
    <w:p w14:paraId="737DB5B4" w14:textId="77777777" w:rsidR="00BC46B5" w:rsidRPr="0090214A" w:rsidRDefault="00BC46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Briser le 4ème mur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L’Onde - Théâtre Centre d’Art, Vélizy-Villacoublay/FR</w:t>
      </w:r>
    </w:p>
    <w:p w14:paraId="26D42C00" w14:textId="34A8CCB3" w:rsidR="00631455" w:rsidRDefault="00B91C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Event of a Thread: Global Narratives in Textiles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Istanbul Modern, Istanbul/TUR</w:t>
      </w:r>
    </w:p>
    <w:p w14:paraId="06602811" w14:textId="0919EE77" w:rsidR="00631455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Le Marbre et le Sang / Carte blanche à Katinka Bock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Monastère Royal de Brou, Bourg en Bresse/FR</w:t>
      </w:r>
    </w:p>
    <w:p w14:paraId="5ACEA86C" w14:textId="672A490A" w:rsidR="00631455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Toi qui chemines il n’y a pas de chemin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Minsheng Museum, </w:t>
      </w:r>
      <w:proofErr w:type="spellStart"/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Shangai</w:t>
      </w:r>
      <w:proofErr w:type="spellEnd"/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/CN</w:t>
      </w:r>
    </w:p>
    <w:p w14:paraId="4582F5FE" w14:textId="06E57BAC" w:rsidR="00631455" w:rsidRPr="00631455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Toi qui chemines il n’y a pas de chemin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red</w:t>
      </w:r>
      <w:proofErr w:type="spellEnd"/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Brick Art Museum, Beijing/CN</w:t>
      </w:r>
    </w:p>
    <w:p w14:paraId="6CD9A312" w14:textId="77777777" w:rsidR="00536370" w:rsidRPr="00631455" w:rsidRDefault="005363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7451ECA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2018</w:t>
      </w:r>
    </w:p>
    <w:p w14:paraId="05F10ACE" w14:textId="77777777" w:rsidR="00970468" w:rsidRPr="0090214A" w:rsidRDefault="009704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salondergegenwart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2018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salondergegenwart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Hamburg/DE</w:t>
      </w:r>
    </w:p>
    <w:p w14:paraId="0B383A9C" w14:textId="5C20DC23" w:rsidR="004F172A" w:rsidRPr="0090214A" w:rsidRDefault="004F17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Autofictions – Contemporary drawing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Wilhelm Hack Museum, Ludwigshafen am Rhein/DE</w:t>
      </w:r>
    </w:p>
    <w:p w14:paraId="072D27E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Patte d’ours dans le paysage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la collection IAC, La Fabrique des Colombes,</w:t>
      </w:r>
      <w:r w:rsidR="00673B2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Sainte-Colombe-sur-Gand/FR</w:t>
      </w:r>
    </w:p>
    <w:p w14:paraId="6A5F6E8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Muralnomad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Le Quadrilatère, Beauvais/FR </w:t>
      </w:r>
    </w:p>
    <w:p w14:paraId="6A1F123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Colorama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Le Silo, Château Thierry/FR</w:t>
      </w:r>
    </w:p>
    <w:p w14:paraId="4509DF0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La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llum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negra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CCCB Centre de Culture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Contemporania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de Barcelona, Barcelone/ES </w:t>
      </w:r>
    </w:p>
    <w:p w14:paraId="26BD173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Art Basel Hong Kong Encounters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Hong Kong/HK </w:t>
      </w:r>
    </w:p>
    <w:p w14:paraId="3F30310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Experience Traps,</w:t>
      </w:r>
      <w:r w:rsidR="00673B2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Middelheim</w:t>
      </w:r>
      <w:r w:rsidR="00673B2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useum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Antwerp/BE</w:t>
      </w:r>
    </w:p>
    <w:p w14:paraId="46D291C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Flying Land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Jut Art Museum, Taipei City/TW </w:t>
      </w:r>
    </w:p>
    <w:p w14:paraId="172E77AD" w14:textId="3B7596D5" w:rsidR="00D1655E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MimicryEmpathy</w:t>
      </w:r>
      <w:proofErr w:type="spellEnd"/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Lajevardi</w:t>
      </w:r>
      <w:proofErr w:type="spellEnd"/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Foundation, Tehran/IR</w:t>
      </w:r>
    </w:p>
    <w:p w14:paraId="09B2E0FE" w14:textId="5268818A" w:rsidR="00631455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 clown Walks into a Gallery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…, Grundy Art Gallery, Blackpool/UK</w:t>
      </w:r>
    </w:p>
    <w:p w14:paraId="5C219165" w14:textId="77777777" w:rsidR="00631455" w:rsidRPr="0090214A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6CB1E42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2017</w:t>
      </w:r>
    </w:p>
    <w:p w14:paraId="7F8B018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1st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Anren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Biennale 2017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Anren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Chengdu/CN </w:t>
      </w:r>
    </w:p>
    <w:p w14:paraId="12C7D72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And Then There Were None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Meyer Riegger, Karlsruhe/DE</w:t>
      </w:r>
    </w:p>
    <w:p w14:paraId="1795543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Inside Intensity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Museum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Kurhaus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Kleve, Kleve/DE</w:t>
      </w:r>
    </w:p>
    <w:p w14:paraId="56CCE7D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Event of a Thread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avec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l’Institut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Für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Auslandsbeziehungen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(IFA),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Kunstaus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Dresden, Dresden/DE</w:t>
      </w:r>
    </w:p>
    <w:p w14:paraId="0DE835B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Io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sono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qui!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Macro Testaccio, Rome/IT </w:t>
      </w:r>
    </w:p>
    <w:p w14:paraId="2060C5C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Cut-Out Shapes in Secondhand Daylight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Marian Cramer Project, Amsterdam/NL</w:t>
      </w:r>
    </w:p>
    <w:p w14:paraId="3B90548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Le Charleroi Danse - Biennale 2017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«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Around</w:t>
      </w:r>
      <w:proofErr w:type="spellEnd"/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» (diffusion du film au festival), La Raffinerie, Bruxelles/BE </w:t>
      </w:r>
    </w:p>
    <w:p w14:paraId="2B06EAA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Art Show - Art of the New Millenium in Taguchi Art Collection,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The Museum of Modern Art, Gunma/JP </w:t>
      </w:r>
    </w:p>
    <w:p w14:paraId="4365B47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Flash Collection - Saison 2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frac île de France, Hors les Murs, île de France/FR     </w:t>
      </w:r>
    </w:p>
    <w:p w14:paraId="2FC8BC87" w14:textId="19954B65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LA TERRE LA PLUS CONTRAIRE - Les artistes femmes du prix Marcel Duchamp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Fondation Fernet-Branca, Saint-Louis/FR </w:t>
      </w:r>
    </w:p>
    <w:p w14:paraId="42F5609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Tableaux Vivants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Fondation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Etrillard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Paris/FR  </w:t>
      </w:r>
    </w:p>
    <w:p w14:paraId="5A87104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 look at the French Scene - Prix Marcel Duchamp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Le Hangar H18, Bruxelles/BE  </w:t>
      </w:r>
    </w:p>
    <w:p w14:paraId="0A88D0C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Auto Vision: Media Art from Nam June Paik to Pipilotti Rist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Kunst Halle Bremen/DE</w:t>
      </w:r>
    </w:p>
    <w:p w14:paraId="3DBD6F3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10ème anniversaire Prix de Dessin Fondation Guerlain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Centre Pompidou, Paris/FR </w:t>
      </w:r>
    </w:p>
    <w:p w14:paraId="275FF7B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BoCA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- Biennial of Contemporary Arts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Lisbonne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/PT</w:t>
      </w:r>
    </w:p>
    <w:p w14:paraId="27AF929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Tjorg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Douglas Beer, Ulla von Brandenburg, Dirk Stewen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Produzentengalerie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Hamburg, Hambourg/DE </w:t>
      </w:r>
    </w:p>
    <w:p w14:paraId="15981DB3" w14:textId="77777777" w:rsidR="00D1655E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One and Other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Testing Ground, London/UK </w:t>
      </w:r>
    </w:p>
    <w:p w14:paraId="19DB2659" w14:textId="77777777" w:rsidR="00631455" w:rsidRPr="0090214A" w:rsidRDefault="00631455" w:rsidP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The Szechwan </w:t>
      </w:r>
      <w:proofErr w:type="gramStart"/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Tale :</w:t>
      </w:r>
      <w:proofErr w:type="gramEnd"/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China, Theater and History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FM Centre for Contemporary Art, Milan/IT</w:t>
      </w:r>
    </w:p>
    <w:p w14:paraId="07B82A42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3F39CB5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2016</w:t>
      </w:r>
    </w:p>
    <w:p w14:paraId="273BA12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La Perle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Art : Concept, Paris/FR </w:t>
      </w:r>
    </w:p>
    <w:p w14:paraId="35A1298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Breathing Space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Museum Arnhem, Arnhem/NL </w:t>
      </w:r>
    </w:p>
    <w:p w14:paraId="02C234C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L’esprit du Bauhaus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Musée des Arts décoratifs, Paris/FR  </w:t>
      </w:r>
    </w:p>
    <w:p w14:paraId="6F6E590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Prix Marcel Duchamp 2016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Centre Pompidou, Paris/FR</w:t>
      </w:r>
    </w:p>
    <w:p w14:paraId="775A52F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Strange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Attractor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theAgency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London – UK</w:t>
      </w:r>
    </w:p>
    <w:p w14:paraId="5F2E7E9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Interprétation à l’oeuvre,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Friche la Belle de Mai, Marseille/FR</w:t>
      </w:r>
    </w:p>
    <w:p w14:paraId="15BC2AA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Donation Florence &amp; Daniel Guerlain,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Kunsten-Museum of Modern Art Aalborg/DE</w:t>
      </w:r>
    </w:p>
    <w:p w14:paraId="6EBBEA9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Le Cabaret au Salon – 61e Salon de Montrouge,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Montrouge/FR</w:t>
      </w:r>
    </w:p>
    <w:p w14:paraId="3A23214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Ulla von Brandenburg, Haris Epaminonda &amp; Francis Upritchard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Art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Concept, Paris/FR</w:t>
      </w:r>
    </w:p>
    <w:p w14:paraId="70C0A83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Mixtape 2016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Pilar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Corrias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Gallery, Londres/UK</w:t>
      </w:r>
    </w:p>
    <w:p w14:paraId="2A011BE5" w14:textId="77777777" w:rsidR="00D1655E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Queensize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– Female Artists from the Olbricht Collection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Me Collectors Room Berlin / Olbricht Foundation, Museum Arnhem, Arnhem/NL</w:t>
      </w:r>
    </w:p>
    <w:p w14:paraId="0797EDBF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</w:pPr>
    </w:p>
    <w:p w14:paraId="6A886BC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2015</w:t>
      </w:r>
    </w:p>
    <w:p w14:paraId="0E9BEF1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COLLECTION’15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Institut d’art contemporain, Villeurbanne/Rhône-Alpes, FR</w:t>
      </w:r>
    </w:p>
    <w:p w14:paraId="0F2FFC8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Anatomie de l’automate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La Panacée, Montpellier/FR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curator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: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Paul Bernard)</w:t>
      </w:r>
    </w:p>
    <w:p w14:paraId="3EF6AEB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WAR II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MOSTYN I Wales, Llandudno/UK</w:t>
      </w:r>
    </w:p>
    <w:p w14:paraId="189971C2" w14:textId="54E60708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Wolken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lösen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sich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in Wasser,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Steirischer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Herbst, Graz/AT</w:t>
      </w:r>
    </w:p>
    <w:p w14:paraId="51ADD9B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Les Mondes inversés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B.P.S 22, Charleroi/BE</w:t>
      </w:r>
    </w:p>
    <w:p w14:paraId="158560A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Performa 15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New York/US</w:t>
      </w:r>
    </w:p>
    <w:p w14:paraId="38DA8C9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International Faber-Castell Drawing Award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New Museum, Nuremberg/DE</w:t>
      </w:r>
    </w:p>
    <w:p w14:paraId="33512C9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Accrochage n°3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: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Pop et Musique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Fondation Louis Vuitton, Paris, FR</w:t>
      </w:r>
    </w:p>
    <w:p w14:paraId="4C296B1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Et bien dansez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maintenant !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Centre d’art contemporain de Pontmain, Pontmain/FR</w:t>
      </w:r>
    </w:p>
    <w:p w14:paraId="6BFEF67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L’icosasphère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Galerie Mezzanin, Genève/CH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Samuel Gross) </w:t>
      </w:r>
    </w:p>
    <w:p w14:paraId="2F426FF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Art Basel,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Bâle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Art 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Concept, Hall 2.1, Stand P5</w:t>
      </w:r>
    </w:p>
    <w:p w14:paraId="22CE929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Tapisserie ? De Picasso à Message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musée Jean Lurçat et de la tapisserie contemporaine, Angers/FR</w:t>
      </w:r>
    </w:p>
    <w:p w14:paraId="69D9F98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Variations le Corbusier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CIAC Château de Carros, Carros/FR</w:t>
      </w:r>
    </w:p>
    <w:p w14:paraId="6A47827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Lunettes noires, chambre claire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Centre d’art image/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imatg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Orthez/FR</w:t>
      </w:r>
    </w:p>
    <w:p w14:paraId="546607A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After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Dark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œuvres de la collection du frac Île-de-France,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Mamco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Genève/CH</w:t>
      </w:r>
    </w:p>
    <w:p w14:paraId="69411A8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Creating Realities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Goetz Collection,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Pinakothek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der Moderne and Museum Brandhorst, Münich/DE</w:t>
      </w:r>
    </w:p>
    <w:p w14:paraId="01A3FDC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Vidéodanse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, Le corps en jeu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Nouveau Festival, Espace 315, Centre Pompidou, Paris/FR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curator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: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Valérie Da Costa)</w:t>
      </w:r>
    </w:p>
    <w:p w14:paraId="0B4C308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Way We Live Now, Modernist Ideologies at Work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Carpenter Center for the Visual Arts, Harvard/US</w:t>
      </w:r>
    </w:p>
    <w:p w14:paraId="561AAB4E" w14:textId="72E4D231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Les récits de l’insu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Centre d’art Albert Chanot, Clamart/FR </w:t>
      </w:r>
    </w:p>
    <w:p w14:paraId="6CB0F0BE" w14:textId="77777777" w:rsidR="00947A21" w:rsidRPr="0090214A" w:rsidRDefault="00947A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582AB5F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2014 </w:t>
      </w:r>
    </w:p>
    <w:p w14:paraId="79930EE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19th Biennale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of Sydney: You Imagine What You Desire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Sydney/AU</w:t>
      </w:r>
    </w:p>
    <w:p w14:paraId="19B0B0A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Le cours des choses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Art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: Concept, Paris/FR</w:t>
      </w:r>
    </w:p>
    <w:p w14:paraId="2A74E72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Queensize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– Female Artists from the Olbricht Collection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Me Collectors Room Berlin / Olbricht Foundation, Berlin/DE</w:t>
      </w:r>
    </w:p>
    <w:p w14:paraId="61D5AF9E" w14:textId="1F07D14E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Other Si</w:t>
      </w:r>
      <w:r w:rsid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ght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CAC, Vilnius/LN </w:t>
      </w:r>
    </w:p>
    <w:p w14:paraId="5DBF2D6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Explore.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Frac Île-de-France, château de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Rentilly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/FR</w:t>
      </w:r>
    </w:p>
    <w:p w14:paraId="0A3E46B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FIAC, Stand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Art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Concept, Paris/FR</w:t>
      </w:r>
    </w:p>
    <w:p w14:paraId="122C13C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Agora &amp; Gift -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Spectres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of Hospitality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MIET - Cultural Foundation of Greece Bank, Thessaloniki/GR</w:t>
      </w:r>
    </w:p>
    <w:p w14:paraId="3FFF9AB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Noli me tangere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Bibliothèque municipale et théâtre de la ville, Vérone/IT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curators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: Eva Comuzzi &amp; Andrea Bruciati) </w:t>
      </w:r>
    </w:p>
    <w:p w14:paraId="4BDEA3F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Informal Forms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Aran Carvey, Los Angeles/US</w:t>
      </w:r>
    </w:p>
    <w:p w14:paraId="3744F38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Nothing Twice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Cricoteka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Cracovie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/PL </w:t>
      </w:r>
    </w:p>
    <w:p w14:paraId="6B3F4FB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Le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Mouvement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- The City Performed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Centre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PasquArt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Biel / Bienne/CH </w:t>
      </w:r>
    </w:p>
    <w:p w14:paraId="76E313B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On stage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Karst, Plymouth/UK</w:t>
      </w:r>
    </w:p>
    <w:p w14:paraId="0078890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Fernelmont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Contemporary Art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Château de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Fernelmont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/BE</w:t>
      </w:r>
    </w:p>
    <w:p w14:paraId="2B2DD63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La poetica della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Meraviglia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Furini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Arte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Contemporanea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Arezzo/IT</w:t>
      </w:r>
    </w:p>
    <w:p w14:paraId="1880D64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Manners of Matters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Salzburger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&amp;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Musée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des Ducs de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Würtemberg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Montbéliard/FR</w:t>
      </w:r>
    </w:p>
    <w:p w14:paraId="21AA1BC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 Guest Without a Host is a Ghost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The Kadist Collection in residency, Le Caire/EG</w:t>
      </w:r>
    </w:p>
    <w:p w14:paraId="15F894A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Bash I &amp; Bash II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Byrdcliffe’s Kleinert / James Gallery, Woodstock/US</w:t>
      </w:r>
    </w:p>
    <w:p w14:paraId="7C6B5CF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PER/FORM,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How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to do things with[out] words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projet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pour le CA2M,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Móstoles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Madrid/ES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Chantal Pontbriand)</w:t>
      </w:r>
    </w:p>
    <w:p w14:paraId="3DDB2C5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Happier than the morning sun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Sies +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Höke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Düsseldorf</w:t>
      </w:r>
    </w:p>
    <w:p w14:paraId="1C40E05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Rose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CEEAC, Strasbourg/FR</w:t>
      </w:r>
    </w:p>
    <w:p w14:paraId="7FEB688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Des choses en moins, des choses en plus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Palais de Tokyo, Paris/FR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curators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: Agnès Violeau et Sébastien Faucon)</w:t>
      </w:r>
    </w:p>
    <w:p w14:paraId="05161E1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Lumière noire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Frac Aquitaine, Hangar G2 / Bassin à flot n°1, Bordeaux/FR</w:t>
      </w:r>
    </w:p>
    <w:p w14:paraId="3C8C6B56" w14:textId="77777777" w:rsidR="00D1655E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Crime was Almost Perfect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Witte de With Center for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Contempoary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Art, Rotterdam/NL &amp; PAC, Milan/IT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Cristina Ricupero)</w:t>
      </w:r>
    </w:p>
    <w:p w14:paraId="71FE9110" w14:textId="32D48D4E" w:rsidR="00D1655E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Paradigm Store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Howick Place, London/UK</w:t>
      </w:r>
    </w:p>
    <w:p w14:paraId="646DB29E" w14:textId="77777777" w:rsidR="007831F2" w:rsidRPr="0090214A" w:rsidRDefault="007831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4E10165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2013</w:t>
      </w:r>
    </w:p>
    <w:p w14:paraId="5A34CC8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Donation Florence et Daniel Guerlain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Musée national d’art moderne - Centre Pompidou, Paris/FR</w:t>
      </w:r>
    </w:p>
    <w:p w14:paraId="3696821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Film as Sculpture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Wiels, Bruxelles/BE </w:t>
      </w:r>
    </w:p>
    <w:p w14:paraId="4708ED7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1966-1979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Institut d’Art Contemporain, Villeurbanne/FR (sur une proposition de Laurent Montaron) </w:t>
      </w:r>
    </w:p>
    <w:p w14:paraId="3C8BC56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lastRenderedPageBreak/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Salon du dessin - Prix Daniel et Florence Guerlain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Palais de la Bourse, Paris/FR</w:t>
      </w:r>
    </w:p>
    <w:p w14:paraId="5920D6F5" w14:textId="77777777" w:rsidR="00D1655E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Objects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Glasgow Sculpture Studio, Glasgow/UK</w:t>
      </w:r>
    </w:p>
    <w:p w14:paraId="624EBE31" w14:textId="16639919" w:rsidR="00631455" w:rsidRPr="0090214A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Wide as an illusion. Expansion Dissolves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Setareh Gallery, Düsseldorf/DE</w:t>
      </w:r>
    </w:p>
    <w:p w14:paraId="3A8C5B1C" w14:textId="77777777" w:rsidR="00FB1ED1" w:rsidRPr="0090214A" w:rsidRDefault="00FB1E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3EE67181" w14:textId="08B2484D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2012</w:t>
      </w:r>
    </w:p>
    <w:p w14:paraId="299D45F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Festival Entrevue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40 ans d’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Artpress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Belfort/FR</w:t>
      </w:r>
    </w:p>
    <w:p w14:paraId="1192085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Castle in the Air. A seance of imagination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Centre of Culture ZAMEK, Poznan/PL</w:t>
      </w:r>
    </w:p>
    <w:p w14:paraId="2A56FC3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Kunst film Kino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Kunststiftung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NRW, Köln/DE </w:t>
      </w:r>
    </w:p>
    <w:p w14:paraId="6616F1E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Human Board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CPIF &amp; parc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culturel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Rentilly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/FR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Michel François)</w:t>
      </w:r>
    </w:p>
    <w:p w14:paraId="194ABA3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Superamas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/ Phase n°2 -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Cerveau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Morille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CAN, Neuchâtel/CH</w:t>
      </w:r>
    </w:p>
    <w:p w14:paraId="62D638D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Cosmic Laughter -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Timeware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zero, then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what?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Ursula Blickle Stiftung,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Kraichtal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/DE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curators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Cristina Ricupero &amp; Fabian Marti) </w:t>
      </w:r>
    </w:p>
    <w:p w14:paraId="4F4EF1F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Way Things Are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Locks Gallery,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Philadelphie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/US</w:t>
      </w:r>
    </w:p>
    <w:p w14:paraId="22A629A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Les Maîtres du désordre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Kunsthalle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Bonn/CH</w:t>
      </w:r>
    </w:p>
    <w:p w14:paraId="5B982AE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Tools for Conviviality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The Power Plant, Toronto/CA</w:t>
      </w:r>
    </w:p>
    <w:p w14:paraId="77B3C8B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Fetish and Figure, LUX/ICA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Biennal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of Moving images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ICA, Londres/UK</w:t>
      </w:r>
    </w:p>
    <w:p w14:paraId="604E7F0E" w14:textId="40247349" w:rsidR="00631455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Made in Germa</w:t>
      </w:r>
      <w:r w:rsid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ny </w:t>
      </w:r>
      <w:proofErr w:type="gramStart"/>
      <w:r w:rsid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Zwei :</w:t>
      </w:r>
      <w:proofErr w:type="gramEnd"/>
      <w:r w:rsid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International Art </w:t>
      </w:r>
      <w:proofErr w:type="gramStart"/>
      <w:r w:rsid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In</w:t>
      </w:r>
      <w:proofErr w:type="gramEnd"/>
      <w:r w:rsid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Germany, </w:t>
      </w:r>
      <w:r w:rsidR="00631455"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Sprengel Museum Hannover, </w:t>
      </w:r>
      <w:proofErr w:type="spellStart"/>
      <w:r w:rsidR="00631455"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kestnergesellschaft</w:t>
      </w:r>
      <w:proofErr w:type="spellEnd"/>
      <w:r w:rsidR="00631455"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631455"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Kunstverein</w:t>
      </w:r>
      <w:proofErr w:type="spellEnd"/>
      <w:r w:rsidR="00631455"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Hannover, Hannover/DE</w:t>
      </w:r>
    </w:p>
    <w:p w14:paraId="47274582" w14:textId="1A9D65B1" w:rsidR="00D1655E" w:rsidRPr="0090214A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="00385704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New York 2012</w:t>
      </w:r>
      <w:r w:rsidR="00385704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385704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Kestnergesellschaft</w:t>
      </w:r>
      <w:proofErr w:type="spellEnd"/>
      <w:r w:rsidR="00385704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Sprengel Museum und </w:t>
      </w:r>
      <w:proofErr w:type="spellStart"/>
      <w:r w:rsidR="00385704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Kunstverein</w:t>
      </w:r>
      <w:proofErr w:type="spellEnd"/>
      <w:r w:rsidR="00385704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385704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Hannovre</w:t>
      </w:r>
      <w:proofErr w:type="spellEnd"/>
      <w:r w:rsidR="00385704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/DE</w:t>
      </w:r>
    </w:p>
    <w:p w14:paraId="48A254F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ASCB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Ph-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Projects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Berlin/DE</w:t>
      </w:r>
    </w:p>
    <w:p w14:paraId="16A3095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Interventions sur le bâtiment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Palais de Tokyo, Paris/FR, présentation de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Death of a King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avril 2012 – avril 2013</w:t>
      </w:r>
    </w:p>
    <w:p w14:paraId="07A9EE2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Art Cologne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Stand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Produzentengalerie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Cologne/DE</w:t>
      </w:r>
    </w:p>
    <w:p w14:paraId="1D2213B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Memento Mori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Arario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Gallery, Beijing/CN</w:t>
      </w:r>
    </w:p>
    <w:p w14:paraId="3F5AA97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30 Künstler – 30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Räume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Neues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Museum, Nurenberg/DE</w:t>
      </w:r>
    </w:p>
    <w:p w14:paraId="1423581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Eorum Sanai (Ice Man)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Arario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Gallery Cheonan,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Corée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du Sud/KR </w:t>
      </w:r>
    </w:p>
    <w:p w14:paraId="2AF6ACB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Intersection: Intimacy and spectacle Post Event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Prague/CZ</w:t>
      </w:r>
    </w:p>
    <w:p w14:paraId="544BC955" w14:textId="77777777" w:rsidR="00D1655E" w:rsidRPr="00631455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proofErr w:type="spellStart"/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Quadrennial</w:t>
      </w:r>
      <w:proofErr w:type="spellEnd"/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proofErr w:type="spellStart"/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Kulturni</w:t>
      </w:r>
      <w:proofErr w:type="spellEnd"/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Centre, Belgrade/SR </w:t>
      </w:r>
    </w:p>
    <w:p w14:paraId="7A77A335" w14:textId="77777777" w:rsidR="00D1655E" w:rsidRPr="00631455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The Poster Show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Galerie Carlier-</w:t>
      </w:r>
      <w:proofErr w:type="spellStart"/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gebauer</w:t>
      </w:r>
      <w:proofErr w:type="spellEnd"/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Berlin/DE</w:t>
      </w:r>
    </w:p>
    <w:p w14:paraId="5ABD2695" w14:textId="77777777" w:rsidR="00D1655E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Coup double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Hangar G2, Frac Aquitaine, Bordeaux/FR</w:t>
      </w:r>
    </w:p>
    <w:p w14:paraId="2585DB3C" w14:textId="26A3F4E8" w:rsidR="00631455" w:rsidRPr="00631455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Forming, Norming, Performing, Storming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Ch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ristian Nagel Gallery, Antwerp/BE</w:t>
      </w:r>
    </w:p>
    <w:p w14:paraId="257E0590" w14:textId="77777777" w:rsidR="00D1655E" w:rsidRPr="00631455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6EA81A3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2011</w:t>
      </w:r>
    </w:p>
    <w:p w14:paraId="42026C9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Gespenster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Magie und Zauber in der Kunst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Neues Museum Nuremberg/DE</w:t>
      </w:r>
    </w:p>
    <w:p w14:paraId="720D017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Sociétés Secrètes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CAPC, Bordeaux/FR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curators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: Alexis Vaillant, Cristina Ricupero)</w:t>
      </w:r>
    </w:p>
    <w:p w14:paraId="77FE5B4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Magic Lantern, recent acquisitions in contemporary art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The Israel Museum, Bella &amp; Harry Wexner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Gallery, Jerusalem/IL</w:t>
      </w:r>
    </w:p>
    <w:p w14:paraId="7400378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Phénomènes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NEON, Lyon/FR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In Extenso)</w:t>
      </w:r>
    </w:p>
    <w:p w14:paraId="475E878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Plan 9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Experimental Film Festival, Galerie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Fotografic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Prague/CZ</w:t>
      </w:r>
    </w:p>
    <w:p w14:paraId="10818E3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People Things Enter Exit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Catriona Jeffries Gallery, Vancouver/CA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Anne Low)</w:t>
      </w:r>
    </w:p>
    <w:p w14:paraId="5539EE2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Galerie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im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Taxispalais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Innsbruck/AT</w:t>
      </w:r>
    </w:p>
    <w:p w14:paraId="2A7353D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Antidote 7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Galerie des Galeries, Galeries Lafayette, Paris </w:t>
      </w:r>
    </w:p>
    <w:p w14:paraId="256560D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Collector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Tripostal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Lille/FR</w:t>
      </w:r>
    </w:p>
    <w:p w14:paraId="3D40CEE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Graceland’s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Performance Festival Dublin/IE</w:t>
      </w:r>
    </w:p>
    <w:p w14:paraId="7A4D5F1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Ulla von Brandenburg &amp; Malin Pettersson Oeberg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Bonniers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Konsthall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Stockholm/SE </w:t>
      </w:r>
    </w:p>
    <w:p w14:paraId="0546990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 11ème Biennale de Lyon, Lyon/FR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curator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: Victoria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Northoorn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)</w:t>
      </w:r>
    </w:p>
    <w:p w14:paraId="006A668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Eyes Wide Shut - Contemporary Drawings from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GermaNew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York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Johannes Vogt Gallery, New York/US</w:t>
      </w:r>
    </w:p>
    <w:p w14:paraId="0CEB5A7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Le modèle a bougé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Musée des Beaux-Arts de Mons/FR</w:t>
      </w:r>
    </w:p>
    <w:p w14:paraId="3BF9C3B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TAMING THE GAZE, MIET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- Villa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Kapendji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/GR</w:t>
      </w:r>
    </w:p>
    <w:p w14:paraId="77D65C4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Tableaux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Magasin - Centre National d’Art Contemporain, Grenoble/FR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curators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: Yves Aupetitallot, Vincent Honoré)</w:t>
      </w:r>
    </w:p>
    <w:p w14:paraId="759FA7B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 Geographical Expression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Fondazione Sandretto Re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Rebaudengo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Turin/IT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Francesco Bonami)</w:t>
      </w:r>
    </w:p>
    <w:p w14:paraId="08F2556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Geheimgesellschaften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Schirn Kunsthalle, Frankfurt /DE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curators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Alexis Vaillant, Cristina Ricupero)</w:t>
      </w:r>
    </w:p>
    <w:p w14:paraId="53C3FBC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Quadriennale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of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Peformance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Art and Design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Sodja Lotker), Prague/CZ</w:t>
      </w:r>
    </w:p>
    <w:p w14:paraId="209E0E0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Soirée nomade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Fondation Cartier, Paris/FR</w:t>
      </w:r>
    </w:p>
    <w:p w14:paraId="6A8DFAF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Big Clown Show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Sorry We Are Closed, Art Brussels, Bruxelles/BE</w:t>
      </w:r>
    </w:p>
    <w:p w14:paraId="63E295D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Taming of the gaze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Goethe-Institute,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Athènes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/GR </w:t>
      </w:r>
    </w:p>
    <w:p w14:paraId="069A984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REHEARSAL OF REPETITION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galerie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Grantpirrie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Sydney</w:t>
      </w:r>
    </w:p>
    <w:p w14:paraId="73D14A8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Récits anamorphiques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Frac Pays de la Loire, Carquefou/FR </w:t>
      </w:r>
    </w:p>
    <w:p w14:paraId="3F24788E" w14:textId="77777777" w:rsidR="00D1655E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Cut, Scherenschnitte 1970 -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2010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,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Museum Moderner Kunst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Kaernten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Klagenfurt/AT</w:t>
      </w:r>
    </w:p>
    <w:p w14:paraId="66D4025C" w14:textId="6673FF42" w:rsidR="00631455" w:rsidRPr="00A4054B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Ulla Von Brandenburg and Malin Pettersson Oberg</w:t>
      </w:r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proofErr w:type="spellStart"/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Bonnierskonsthal</w:t>
      </w:r>
      <w:proofErr w:type="spellEnd"/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Stockholm/SE</w:t>
      </w:r>
    </w:p>
    <w:p w14:paraId="47F3D9FD" w14:textId="0E7A4F21" w:rsidR="00631455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Une terrible beauté est née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11</w:t>
      </w: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vertAlign w:val="superscript"/>
        </w:rPr>
        <w:t>ème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Biennale de Lyon, Lyon/FR</w:t>
      </w:r>
    </w:p>
    <w:p w14:paraId="2B85D1B6" w14:textId="5554CDFB" w:rsidR="00631455" w:rsidRPr="00631455" w:rsidRDefault="006314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• Constitution of the Damned, Lan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ding, </w:t>
      </w:r>
      <w:proofErr w:type="spellStart"/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Vestfissen</w:t>
      </w:r>
      <w:proofErr w:type="spellEnd"/>
      <w:r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/NO</w:t>
      </w:r>
    </w:p>
    <w:p w14:paraId="7531A7E4" w14:textId="77777777" w:rsidR="00D1655E" w:rsidRPr="00631455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</w:p>
    <w:p w14:paraId="0D02BA89" w14:textId="77777777" w:rsidR="00D1655E" w:rsidRPr="00A4054B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A4054B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2010</w:t>
      </w:r>
    </w:p>
    <w:p w14:paraId="3CBAD20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Audience as Subject, part1: medium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YBCA, San Francisco/US</w:t>
      </w:r>
    </w:p>
    <w:p w14:paraId="6618B34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YVONNE RAINER PROJECT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BFI Gallery, London/UK</w:t>
      </w:r>
    </w:p>
    <w:p w14:paraId="5CA2AF5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Cut, Scherenschnitte 1970 -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2010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,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Hamburger/DE Kunsthalle,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galerie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der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Gegenwart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Hamburg/DE</w:t>
      </w:r>
    </w:p>
    <w:p w14:paraId="682D82C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Light Drifts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Matthieu Foss Gallery, Mumbai/IN</w:t>
      </w:r>
    </w:p>
    <w:p w14:paraId="35000FC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Antidote 6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Galerie des Galeries, Galerie Lafayette, Paris/FR</w:t>
      </w:r>
    </w:p>
    <w:p w14:paraId="5E68F65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lastRenderedPageBreak/>
        <w:t>• Melbourne International Arts Festival 2010, Melbourne/AU</w:t>
      </w:r>
    </w:p>
    <w:p w14:paraId="7BBF4D4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• Nuit Blanche, Maison des Métallos, Paris/FR</w:t>
      </w:r>
    </w:p>
    <w:p w14:paraId="7504AFA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Possible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worlds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I &amp; II/Des mondes possibles I &amp; II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NCCA, Novgorod/RU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curator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: Jean-Marc Prevost)</w:t>
      </w:r>
    </w:p>
    <w:p w14:paraId="4FD3741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The Crystal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Hypothesis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Galleria d’Arte Moderna 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Contemporanea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di 2010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curators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: Yoann Gourmel, Élodie Royer), Bergame/IT</w:t>
      </w:r>
    </w:p>
    <w:p w14:paraId="7E1A12E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Spatial City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Museum of Contemporary Art, Detroit/US</w:t>
      </w:r>
    </w:p>
    <w:p w14:paraId="495566F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Fast Forward 2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The Power of Motion, Media Art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Sammlung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Goetz, ZKM, Karlsruhe/DE</w:t>
      </w:r>
    </w:p>
    <w:p w14:paraId="6C5AF8C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Bagna Cauda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Art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Concept, Paris/FR </w:t>
      </w:r>
    </w:p>
    <w:p w14:paraId="7907B4B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horizon line is here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tornare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per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partire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),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Umberto di Marino gallery, Naples/IT</w:t>
      </w:r>
    </w:p>
    <w:p w14:paraId="37AD1EE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Les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Elixirs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de Panacée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Palais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Benedictine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Fécamp/FR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curator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: Ami Barak)</w:t>
      </w:r>
    </w:p>
    <w:p w14:paraId="0787944F" w14:textId="77777777" w:rsidR="00424C38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SIMPLY VIDEO.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Bewegte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Bilder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aus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der Kunsthalle</w:t>
      </w:r>
    </w:p>
    <w:p w14:paraId="77514EF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Bremen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Kustmuseum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Stuttgart/DE</w:t>
      </w:r>
    </w:p>
    <w:p w14:paraId="0550849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Scene Grammar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Pilar Parra &amp; Romero, Madrid/ES</w:t>
      </w:r>
    </w:p>
    <w:p w14:paraId="7CFBB41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Being There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MeetFactory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Gallery, Prague/CZ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Chris Sharp)</w:t>
      </w:r>
    </w:p>
    <w:p w14:paraId="5F383C9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WYSTAWA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Museum of Modern Art,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Varsovie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/PL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Suzanne Pfeffer)</w:t>
      </w:r>
    </w:p>
    <w:p w14:paraId="0B78E76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Voici un dessin suisse, projet Jenisch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Outdoor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Musée Rath, Vevey/CH</w:t>
      </w:r>
    </w:p>
    <w:p w14:paraId="385190D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Le décor à l’envers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La Filature, Scène Nationale de Mulhouse/FR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curator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: Sophie Kaplan)</w:t>
      </w:r>
    </w:p>
    <w:p w14:paraId="2C2E53B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stand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Art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Concept, Armory Show, New York/US</w:t>
      </w:r>
    </w:p>
    <w:p w14:paraId="084E2B2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Ulla von Brandenburg &amp; Julie Favreau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, Toronto/CA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Pavilion Projects, Guelph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goodwater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)</w:t>
      </w:r>
    </w:p>
    <w:p w14:paraId="39DA86A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Weisser Schimmel / You can observe a lot by watching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Sammlung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Falckenberg, Hamburg/DE </w:t>
      </w:r>
    </w:p>
    <w:p w14:paraId="0F6CAEC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Cinématique, esthétique, politique, hermétique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</w:p>
    <w:p w14:paraId="2BDBE931" w14:textId="3AB52828" w:rsidR="00B52721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Art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: Concept, Paris/FR</w:t>
      </w:r>
    </w:p>
    <w:p w14:paraId="55D7C4B7" w14:textId="77777777" w:rsidR="00373657" w:rsidRPr="0090214A" w:rsidRDefault="003736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</w:p>
    <w:p w14:paraId="0D429B89" w14:textId="2E934098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2009</w:t>
      </w:r>
    </w:p>
    <w:p w14:paraId="4F558CD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Les belles images - Première hypothèse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la Box, Bourges</w:t>
      </w:r>
    </w:p>
    <w:p w14:paraId="200A000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Object of the Attack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David Roberts Foundation, London/UK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Raimundas Malasauskas)</w:t>
      </w:r>
    </w:p>
    <w:p w14:paraId="3AB0158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Performance d’Ulla von Brandenburg,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Nuit des Tableaux vivants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Musée des Augustins, Printemps de Septembre, Toulouse/FR</w:t>
      </w:r>
    </w:p>
    <w:p w14:paraId="10361DE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 Contour, 4th Biennial of Moving Image, Malines/BE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Katerina Gregos)</w:t>
      </w:r>
    </w:p>
    <w:p w14:paraId="0726F70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Ein Traum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ist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alles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Leben und die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Träume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selbst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Traum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Kunsthalle Lingen/DE</w:t>
      </w:r>
    </w:p>
    <w:p w14:paraId="7CE05B0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Making Worlds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53rd International Art Exhibition Venice Biennale/IT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Daniel Birnbaum)</w:t>
      </w:r>
    </w:p>
    <w:p w14:paraId="4611FDC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Le sang d’un poète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Biennale Estuaire Nantes, Saint-Nazaire/FR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curators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: Adam Budak &amp; Laurence Gateau)</w:t>
      </w:r>
    </w:p>
    <w:p w14:paraId="3B4299E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Shining by Absence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Galerie Nogueras Blanchard, Barcelona/ES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curator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: Jacqueline Uhlmann)</w:t>
      </w:r>
    </w:p>
    <w:p w14:paraId="051648F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Dreamologie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domestique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Carte blanche à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Alexandra Midal (collection du Frac des Pays de la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Loire)/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FR</w:t>
      </w:r>
    </w:p>
    <w:p w14:paraId="1FDFC23D" w14:textId="77777777" w:rsidR="00815844" w:rsidRPr="0090214A" w:rsidRDefault="008158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135FF6E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2008</w:t>
      </w:r>
    </w:p>
    <w:p w14:paraId="638F698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transformational grammars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Galleria Francesca Kaufmann, Milan/IT</w:t>
      </w:r>
    </w:p>
    <w:p w14:paraId="0FD17FE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LEGENDE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Domaine départemental de Chamarande/FR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curator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: Alexis Vaillant)</w:t>
      </w:r>
    </w:p>
    <w:p w14:paraId="7324521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Disarming Matter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Dunkers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kultuhus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Helsingborg/SE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Chris Sharp)</w:t>
      </w:r>
    </w:p>
    <w:p w14:paraId="536D939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2 Turin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Triennial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Turin/IT</w:t>
      </w:r>
    </w:p>
    <w:p w14:paraId="2DC40F4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Artfocus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2008, 5ème édition Biennale Jérusalem, Le Pavillon, Jérusalem/IL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curators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: Ami Barak et Bernard Blistène) </w:t>
      </w:r>
    </w:p>
    <w:p w14:paraId="5589ECB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 YOKOHAMA 2008, International Triennale of Contemporary Art, Yokohama/JP</w:t>
      </w:r>
    </w:p>
    <w:p w14:paraId="274AA92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Wizard of Oz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CCA Wattis Institute for Contemporary Arts, San Francisco/US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Jens Hoffmann)</w:t>
      </w:r>
    </w:p>
    <w:p w14:paraId="76482F5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Vier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MMK Museum Für Moderne Kunst, Francfort/DE</w:t>
      </w:r>
    </w:p>
    <w:p w14:paraId="4A4DAF5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Summer Group Show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IBID Projects, London/UK</w:t>
      </w:r>
    </w:p>
    <w:p w14:paraId="214D85F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That beautiful pale face is my fate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Newstead Abbey, Nottingham/UK</w:t>
      </w:r>
    </w:p>
    <w:p w14:paraId="3619F06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Fables du doute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La Galerie, Centre d’art contemporain de Noisy-le-Sec/FR</w:t>
      </w:r>
    </w:p>
    <w:p w14:paraId="1C28BA2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Revolutions - Selected works from the collection of Isabelle and Jean-Conrad Lemaître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University Art Gallery, University of California San Diego/US</w:t>
      </w:r>
    </w:p>
    <w:p w14:paraId="6179FAA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Ghost in The Machine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Kunstnernes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Hus, Oslo/NO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curators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Susanne O Saether, Elisabeth Byrne)</w:t>
      </w:r>
    </w:p>
    <w:p w14:paraId="1F91B10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... 5min later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KW Institute for Contemporary Art, Berlin/DE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Susanne Pfeffer)</w:t>
      </w:r>
    </w:p>
    <w:p w14:paraId="3340797C" w14:textId="2E8DD4D8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The World as a Stage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ICA, Boston/US</w:t>
      </w:r>
    </w:p>
    <w:p w14:paraId="31302BA2" w14:textId="77777777" w:rsidR="00420F2A" w:rsidRDefault="00420F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3EAB0416" w14:textId="0400E3CF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2007</w:t>
      </w:r>
    </w:p>
    <w:p w14:paraId="41C8857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Mask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James Cohan Gallery, New York/US </w:t>
      </w:r>
    </w:p>
    <w:p w14:paraId="44B4753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Re-Mission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Liebling, Berlin/DE</w:t>
      </w:r>
    </w:p>
    <w:p w14:paraId="5A0213D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Collector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Point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Ephemere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Paris/FR</w:t>
      </w:r>
    </w:p>
    <w:p w14:paraId="1CC06D9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Performa07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the 2nd Visual Art Performance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Biennal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New York/US</w:t>
      </w:r>
    </w:p>
    <w:p w14:paraId="1D39C43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The World as a Stage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Tate Modern, Londres/UK</w:t>
      </w:r>
    </w:p>
    <w:p w14:paraId="4C29B4A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stand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Art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Concept, Frieze, London/UK</w:t>
      </w:r>
    </w:p>
    <w:p w14:paraId="7703F40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House Trip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Artforum Berlin/DE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Ami Barak) </w:t>
      </w:r>
    </w:p>
    <w:p w14:paraId="6DB5CBC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Le Jour et la Nuit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Parc culturel de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Rentilly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Bussy-Saint-Martin/FR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curator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: Frac Ile-de-France)</w:t>
      </w:r>
    </w:p>
    <w:p w14:paraId="7258125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Like Leaves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TaNew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Yorka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Bonakdar Gallery, New York/US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Caoimhín Mac Giolla Léith)</w:t>
      </w:r>
    </w:p>
    <w:p w14:paraId="37C5A87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Le Truc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Projet Arts Center, Dublin/IE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curator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: Alexis Vaillant)</w:t>
      </w:r>
    </w:p>
    <w:p w14:paraId="34DBE07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Against Time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Bonniers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Konsthall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Stockholm/SE</w:t>
      </w:r>
    </w:p>
    <w:p w14:paraId="723F719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Continuous Project Altered Monthly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CCA Wattis Institute for Contemporary Arts, San Francisco/US</w:t>
      </w:r>
    </w:p>
    <w:p w14:paraId="06F5ED2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Pale Carnage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Dundee Contemporary Arts, Dundee/UK</w:t>
      </w:r>
    </w:p>
    <w:p w14:paraId="23979A4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lastRenderedPageBreak/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RE-DIS-PLAY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Heildelberger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Heidelberg/DE, New York/US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Anna-Catharina)</w:t>
      </w:r>
    </w:p>
    <w:p w14:paraId="0A07717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Tanzen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-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Sehen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Centro Andaluz de Arte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Contemporáneo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Sevilla/ES</w:t>
      </w:r>
    </w:p>
    <w:p w14:paraId="5A988E8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PRAGUEBIENNALE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3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val="single"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Expanding painting 2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Prague/CZ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curators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Helena Kontova &amp; Giancarlo Politi)</w:t>
      </w:r>
    </w:p>
    <w:p w14:paraId="29A01ED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Time out of Joint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Frac Aquitaine, Bordeaux/FR</w:t>
      </w:r>
    </w:p>
    <w:p w14:paraId="7ECC037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bookish relations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Bibliothekswohnung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Berlin/DE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Anna-Catharina Gebbers) </w:t>
      </w:r>
    </w:p>
    <w:p w14:paraId="73AE7CA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Café Moskau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Berlin/DE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curators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: Luca Cerizza &amp; Isabella Bortolozzi)</w:t>
      </w:r>
    </w:p>
    <w:p w14:paraId="07F1970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LEMAITRE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val="single" w:color="FFFFFF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: Électrons libres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Tabacalera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Donostia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Saint Sebastien/ES</w:t>
      </w:r>
    </w:p>
    <w:p w14:paraId="5A3C62A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Kunstpreis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der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Böttcherstrasse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in Bremen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Kunsthalle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Bremen/DE</w:t>
      </w:r>
    </w:p>
    <w:p w14:paraId="59A087F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proofErr w:type="spellStart"/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Re-trait</w:t>
      </w:r>
      <w:proofErr w:type="spellEnd"/>
      <w:r w:rsidRPr="00631455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Fondation d’Entreprise Ricard, Paris/FR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curator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: Claire Staebler) </w:t>
      </w:r>
    </w:p>
    <w:p w14:paraId="7E8CE18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Les roses de Jericho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attitudes, Genève/CH</w:t>
      </w:r>
      <w:r w:rsidR="00424C38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curator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: Claire Le Restif)</w:t>
      </w:r>
    </w:p>
    <w:p w14:paraId="7DB4C6D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SURFACE WAVE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Foxy Production, New York/US</w:t>
      </w:r>
    </w:p>
    <w:p w14:paraId="1B3E0FC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No More Boring Art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Point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Éphémère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Paris/FR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Daria Joubert)</w:t>
      </w:r>
    </w:p>
    <w:p w14:paraId="36F0637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Tanzen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-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Sehen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Museum für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Gegenwartskunst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Siegen/DE</w:t>
      </w:r>
    </w:p>
    <w:p w14:paraId="3F24B71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INSERT 1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Hambourg/DE</w:t>
      </w:r>
    </w:p>
    <w:p w14:paraId="7E9054D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 Armory Show, New York/US</w:t>
      </w:r>
    </w:p>
    <w:p w14:paraId="0214203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Pale Carnage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Arnolfini Gallery Limited, Bristol/UK</w:t>
      </w:r>
    </w:p>
    <w:p w14:paraId="5923A7F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Inky Toys Affinitas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CerealArt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Project Room, Philadelphia/US (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curator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Anna-Catharina Gebbers)</w:t>
      </w:r>
    </w:p>
    <w:p w14:paraId="47F01A2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Hambourg/DE</w:t>
      </w:r>
    </w:p>
    <w:p w14:paraId="6128566F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6388BB5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2006</w:t>
      </w:r>
    </w:p>
    <w:p w14:paraId="0F88ACD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ART’FAB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Saint Tropez/FR</w:t>
      </w:r>
    </w:p>
    <w:p w14:paraId="095C581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Premier Jour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Irma VepLab, Châtillon-sur-Marne/FR</w:t>
      </w:r>
    </w:p>
    <w:p w14:paraId="36ACB1A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Deutsche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Wandstuecke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, Sette scene di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nuova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pittura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germanica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Museion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Bolzano/IT</w:t>
      </w:r>
    </w:p>
    <w:p w14:paraId="1A28A6E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Groupshow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Palais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für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aktuelle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Kunst,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Glückstadt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/DE</w:t>
      </w:r>
    </w:p>
    <w:p w14:paraId="2497546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Again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for tomorrow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Royal College of Art Gallery, London/UK</w:t>
      </w:r>
    </w:p>
    <w:p w14:paraId="5C8D58D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Motor Immobile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Greene Naftali, New York/US</w:t>
      </w:r>
    </w:p>
    <w:p w14:paraId="3595379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Bonanza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Jack Tilton, New York/US</w:t>
      </w:r>
    </w:p>
    <w:p w14:paraId="3883A59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as if by magic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Art Center/ South Florida, Miami Beach/US</w:t>
      </w:r>
    </w:p>
    <w:p w14:paraId="2D74F2C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Stipendium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Hamburg/DE</w:t>
      </w:r>
    </w:p>
    <w:p w14:paraId="7A931428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77794E7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2005</w:t>
      </w:r>
    </w:p>
    <w:p w14:paraId="03C543A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Don’t accept manana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Braunschweig/DE</w:t>
      </w:r>
    </w:p>
    <w:p w14:paraId="41C1AF6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Neue Freunde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Schwaz, Österreich/DE</w:t>
      </w:r>
    </w:p>
    <w:p w14:paraId="3E7278F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I still believe in miracles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Musée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d’Art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Moderne, Paris/FR</w:t>
      </w:r>
    </w:p>
    <w:p w14:paraId="4897ED01" w14:textId="33F4C9B9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Jahresgaben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2005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Braunschweig &amp;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Schwaz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/DE</w:t>
      </w:r>
    </w:p>
    <w:p w14:paraId="076C2592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5AE9FC3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2004</w:t>
      </w:r>
    </w:p>
    <w:p w14:paraId="5D7DFAA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Deutschland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sucht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Cologne/DE</w:t>
      </w:r>
    </w:p>
    <w:p w14:paraId="45060B1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Provide it, Halle für Kunst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Lüneburg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/DE</w:t>
      </w:r>
    </w:p>
    <w:p w14:paraId="13E39E0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Jahresgaben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2004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Braunschweig &amp;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Köln/DE</w:t>
      </w:r>
    </w:p>
    <w:p w14:paraId="1E3299B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Nobody, Der Graue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Zylinder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Meerrettich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Pavillion/DE</w:t>
      </w:r>
    </w:p>
    <w:p w14:paraId="163F97D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Index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Kunsthaus, Hamburg/DE</w:t>
      </w:r>
    </w:p>
    <w:p w14:paraId="20AFBEF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Sammlung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Taubenstrasse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Kunsthaus, Hamburg/DE</w:t>
      </w:r>
    </w:p>
    <w:p w14:paraId="113E9AC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Ouija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Diplomausstellung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HfbK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Hamburg/DE</w:t>
      </w:r>
    </w:p>
    <w:p w14:paraId="29C44D83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6ADE5B2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2003</w:t>
      </w:r>
    </w:p>
    <w:p w14:paraId="6F5CBD3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Feine Ware 3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Hamburg/DE</w:t>
      </w:r>
    </w:p>
    <w:p w14:paraId="53D3C82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Reward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Blueroom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Gallery, London/UK</w:t>
      </w:r>
    </w:p>
    <w:p w14:paraId="7EB2BD5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Zimmer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aufräumen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Zupfgeigenhansel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kommt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Künstlerhaus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/DE</w:t>
      </w:r>
    </w:p>
    <w:p w14:paraId="5E872D7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2002</w:t>
      </w:r>
    </w:p>
    <w:p w14:paraId="02E7FA8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Slow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Shedhalle, Zürich/CH</w:t>
      </w:r>
    </w:p>
    <w:p w14:paraId="1882239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Jahresgaben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2002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Braunschweig/DE</w:t>
      </w:r>
    </w:p>
    <w:p w14:paraId="539D4EC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2001</w:t>
      </w:r>
    </w:p>
    <w:p w14:paraId="54E4D64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Wir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Comawoche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Klasse Cosima von Bonin, Hamburg/DE</w:t>
      </w:r>
    </w:p>
    <w:p w14:paraId="1078540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2000</w:t>
      </w:r>
    </w:p>
    <w:p w14:paraId="733CC44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Die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jüngere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Generation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Orgelfabrik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Karlsruhe Durlach/DE</w:t>
      </w:r>
    </w:p>
    <w:p w14:paraId="7D43681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Neue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Blicke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, Neue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Räume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Schauspielhaus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Hamburg/DE</w:t>
      </w:r>
    </w:p>
    <w:p w14:paraId="1DFCCAC4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05FB92A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1999</w:t>
      </w:r>
    </w:p>
    <w:p w14:paraId="1F35D52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Voices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ZKM Karlsruhe/DE</w:t>
      </w:r>
    </w:p>
    <w:p w14:paraId="6F3F13C1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61E5C41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1998</w:t>
      </w:r>
    </w:p>
    <w:p w14:paraId="46A1165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5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Jahre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HfG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HfG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Karlsruhe/DE</w:t>
      </w:r>
    </w:p>
    <w:p w14:paraId="2CE34CAB" w14:textId="5B1094C5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172FA53F" w14:textId="77777777" w:rsidR="00C67F3B" w:rsidRDefault="00C67F3B" w:rsidP="00C62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</w:rPr>
      </w:pPr>
    </w:p>
    <w:p w14:paraId="1819B9CD" w14:textId="3C5B5744" w:rsidR="00C620D6" w:rsidRPr="0090214A" w:rsidRDefault="00C620D6" w:rsidP="00C62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</w:rPr>
        <w:t>Opéra/</w:t>
      </w:r>
      <w:r w:rsidRPr="0090214A">
        <w:rPr>
          <w:rFonts w:ascii="Gravur-CondensedLight" w:hAnsi="Gravur-CondensedLight" w:cs="Georgia"/>
          <w:sz w:val="20"/>
          <w:szCs w:val="20"/>
        </w:rPr>
        <w:t xml:space="preserve"> </w:t>
      </w:r>
      <w:r w:rsidRPr="0090214A"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</w:rPr>
        <w:t>Mise en scène de pièce musicale</w:t>
      </w:r>
    </w:p>
    <w:p w14:paraId="3820A463" w14:textId="3F36CF4C" w:rsidR="00C620D6" w:rsidRPr="0090214A" w:rsidRDefault="00C62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7F7F7F" w:themeColor="text1" w:themeTint="80"/>
          <w:sz w:val="30"/>
          <w:szCs w:val="30"/>
          <w:u w:color="FFFFFF"/>
          <w:lang w:val="en-US"/>
        </w:rPr>
        <w:t>Opera/ Music direction</w:t>
      </w:r>
    </w:p>
    <w:p w14:paraId="574F4BBF" w14:textId="77777777" w:rsidR="00C620D6" w:rsidRPr="0090214A" w:rsidRDefault="00C62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2A116B1E" w14:textId="77777777" w:rsidR="00D9321C" w:rsidRPr="0090214A" w:rsidRDefault="00D932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07641D63" w14:textId="77777777" w:rsidR="00495A09" w:rsidRPr="0090214A" w:rsidRDefault="00495A09" w:rsidP="00C62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2023</w:t>
      </w:r>
    </w:p>
    <w:p w14:paraId="639AF4AE" w14:textId="465F8D58" w:rsidR="00495A09" w:rsidRPr="0090214A" w:rsidRDefault="00495A09" w:rsidP="00C62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Collaboration with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L’avant-scène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(performance, installation), Cognac/FR</w:t>
      </w:r>
      <w:r w:rsidR="00080D63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- UPCOMING</w:t>
      </w:r>
    </w:p>
    <w:p w14:paraId="1FCFD964" w14:textId="77777777" w:rsidR="00495A09" w:rsidRPr="0090214A" w:rsidRDefault="00495A09" w:rsidP="00C62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068FBB8B" w14:textId="26C80CAC" w:rsidR="00C620D6" w:rsidRPr="0090214A" w:rsidRDefault="00C620D6" w:rsidP="00C62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</w:t>
      </w:r>
      <w:r w:rsidR="00D42310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22</w:t>
      </w:r>
    </w:p>
    <w:p w14:paraId="7DC0A6EE" w14:textId="3D9334C9" w:rsidR="00C620D6" w:rsidRPr="0090214A" w:rsidRDefault="00C620D6" w:rsidP="00C62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i/>
          <w:iCs/>
          <w:color w:val="000000" w:themeColor="text1"/>
          <w:sz w:val="20"/>
          <w:szCs w:val="20"/>
          <w:u w:color="FFFFFF"/>
          <w:lang w:val="en-US"/>
        </w:rPr>
        <w:t>Walküre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Staatsoper Stuttgart/DE</w:t>
      </w:r>
    </w:p>
    <w:p w14:paraId="3C835902" w14:textId="23F57229" w:rsidR="00C620D6" w:rsidRPr="0090214A" w:rsidRDefault="00C620D6" w:rsidP="00C62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Wiener Festwochen, Vienna/AU</w:t>
      </w:r>
    </w:p>
    <w:p w14:paraId="5A6219FA" w14:textId="77777777" w:rsidR="00DF7F97" w:rsidRPr="0090214A" w:rsidRDefault="00DF7F97" w:rsidP="00DF7F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008B7C71" w14:textId="77777777" w:rsidR="00DF7F97" w:rsidRPr="0090214A" w:rsidRDefault="00DF7F97" w:rsidP="00DF7F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</w:rPr>
      </w:pPr>
    </w:p>
    <w:p w14:paraId="38107E73" w14:textId="77777777" w:rsidR="00C67F3B" w:rsidRDefault="00C67F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</w:rPr>
      </w:pPr>
    </w:p>
    <w:p w14:paraId="27010B06" w14:textId="19E317B0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</w:rPr>
        <w:t>Performances/Projections</w:t>
      </w:r>
    </w:p>
    <w:p w14:paraId="7FB26CD9" w14:textId="4A852BB7" w:rsidR="00947A21" w:rsidRPr="002C7AD6" w:rsidRDefault="00947A21" w:rsidP="00947A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7F7F7F" w:themeColor="text1" w:themeTint="80"/>
          <w:sz w:val="20"/>
          <w:szCs w:val="20"/>
          <w:u w:color="FFFFFF"/>
        </w:rPr>
      </w:pPr>
      <w:r w:rsidRPr="002C7AD6">
        <w:rPr>
          <w:rFonts w:ascii="Gravur-CondensedLight" w:hAnsi="Gravur-CondensedLight" w:cs="Gravur-CondensedLight"/>
          <w:color w:val="7F7F7F" w:themeColor="text1" w:themeTint="80"/>
          <w:sz w:val="30"/>
          <w:szCs w:val="30"/>
          <w:u w:color="FFFFFF"/>
        </w:rPr>
        <w:t>Performances/</w:t>
      </w:r>
      <w:proofErr w:type="spellStart"/>
      <w:r w:rsidRPr="002C7AD6">
        <w:rPr>
          <w:rFonts w:ascii="Gravur-CondensedLight" w:hAnsi="Gravur-CondensedLight" w:cs="Gravur-CondensedLight"/>
          <w:color w:val="7F7F7F" w:themeColor="text1" w:themeTint="80"/>
          <w:sz w:val="30"/>
          <w:szCs w:val="30"/>
          <w:u w:color="FFFFFF"/>
        </w:rPr>
        <w:t>Screenings</w:t>
      </w:r>
      <w:proofErr w:type="spellEnd"/>
    </w:p>
    <w:p w14:paraId="75FEFAF4" w14:textId="77777777" w:rsidR="00F33EEA" w:rsidRPr="002C7AD6" w:rsidRDefault="00F33EEA" w:rsidP="00F33E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1DF0023F" w14:textId="77777777" w:rsidR="00C4085E" w:rsidRPr="002C7AD6" w:rsidRDefault="00C4085E" w:rsidP="00F33E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2EF90503" w14:textId="77777777" w:rsidR="00080D63" w:rsidRPr="002C7AD6" w:rsidRDefault="00080D63" w:rsidP="00080D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2C7AD6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2023</w:t>
      </w:r>
    </w:p>
    <w:p w14:paraId="22420A86" w14:textId="6DA3E6BF" w:rsidR="00080D63" w:rsidRPr="002C7AD6" w:rsidRDefault="00080D63" w:rsidP="00080D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2C7AD6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Collaboration </w:t>
      </w:r>
      <w:proofErr w:type="spellStart"/>
      <w:r w:rsidRPr="002C7AD6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with</w:t>
      </w:r>
      <w:proofErr w:type="spellEnd"/>
      <w:r w:rsidRPr="002C7AD6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L’avant-scène (performance, installation), Cognac/FR </w:t>
      </w:r>
    </w:p>
    <w:p w14:paraId="092914BD" w14:textId="77777777" w:rsidR="007831F2" w:rsidRPr="002C7AD6" w:rsidRDefault="007831F2" w:rsidP="00C408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71853DAB" w14:textId="5A9A86A0" w:rsidR="00B91486" w:rsidRPr="0090214A" w:rsidRDefault="00B91486" w:rsidP="00C408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2022</w:t>
      </w:r>
    </w:p>
    <w:p w14:paraId="5DFF5A80" w14:textId="57A27A58" w:rsidR="000E3A13" w:rsidRPr="0090214A" w:rsidRDefault="00B91486" w:rsidP="00C408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</w:t>
      </w:r>
      <w:r w:rsidR="000E3A13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r w:rsidR="000E3A13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Dance First </w:t>
      </w:r>
      <w:proofErr w:type="spellStart"/>
      <w:r w:rsidR="000E3A13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Think</w:t>
      </w:r>
      <w:proofErr w:type="spellEnd"/>
      <w:r w:rsidR="000E3A13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Later</w:t>
      </w:r>
      <w:r w:rsidR="009E1AAA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rencontre </w:t>
      </w:r>
      <w:proofErr w:type="spellStart"/>
      <w:proofErr w:type="gramStart"/>
      <w:r w:rsidR="009E1AAA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danse,performance</w:t>
      </w:r>
      <w:proofErr w:type="spellEnd"/>
      <w:proofErr w:type="gramEnd"/>
      <w:r w:rsidR="009E1AAA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et arts visuels, </w:t>
      </w:r>
      <w:r w:rsidR="00FB1ED1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Le Commun + Pavillon ADC + Cinémas du Grütli, Genève/CH </w:t>
      </w:r>
    </w:p>
    <w:p w14:paraId="677A959A" w14:textId="17A37F3D" w:rsidR="00B91486" w:rsidRPr="0090214A" w:rsidRDefault="000E3A13" w:rsidP="00C408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="00B91486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Film installation, Maison de la culture, Amiens/FR </w:t>
      </w:r>
    </w:p>
    <w:p w14:paraId="36A125A9" w14:textId="3D2F338D" w:rsidR="00B91486" w:rsidRDefault="00B91486" w:rsidP="00C408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</w:pPr>
    </w:p>
    <w:p w14:paraId="56D97ACB" w14:textId="77777777" w:rsidR="009F533E" w:rsidRPr="0090214A" w:rsidRDefault="009F533E" w:rsidP="00C408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</w:pPr>
    </w:p>
    <w:p w14:paraId="71688DE7" w14:textId="1F9BCA00" w:rsidR="00C4085E" w:rsidRPr="0090214A" w:rsidRDefault="00C4085E" w:rsidP="00C408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2021-2022</w:t>
      </w:r>
    </w:p>
    <w:p w14:paraId="1B92FFB5" w14:textId="05AF9DB8" w:rsidR="00C4085E" w:rsidRPr="0090214A" w:rsidRDefault="00C4085E" w:rsidP="00F33E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Ulla Von Brandenburg: Sweet feast, Eretz Israel Museum</w:t>
      </w:r>
      <w:r w:rsidR="008D42F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/IL</w:t>
      </w:r>
    </w:p>
    <w:p w14:paraId="36253E67" w14:textId="3E10462A" w:rsidR="00C4085E" w:rsidRPr="0090214A" w:rsidRDefault="00C4085E" w:rsidP="00F33E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085680A6" w14:textId="3DE8F188" w:rsidR="00F33EEA" w:rsidRPr="0090214A" w:rsidRDefault="00F33EEA" w:rsidP="00F33E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2021</w:t>
      </w:r>
    </w:p>
    <w:p w14:paraId="4AD08611" w14:textId="787C6D81" w:rsidR="00F33EEA" w:rsidRPr="0090214A" w:rsidRDefault="00F33E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proofErr w:type="spellStart"/>
      <w:r w:rsidR="00C4085E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Fü</w:t>
      </w:r>
      <w:proofErr w:type="spellEnd"/>
      <w:r w:rsidR="00C4085E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, </w:t>
      </w:r>
      <w:proofErr w:type="spellStart"/>
      <w:r w:rsidR="00C4085E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Fü</w:t>
      </w:r>
      <w:proofErr w:type="spellEnd"/>
      <w:r w:rsidR="00C4085E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, </w:t>
      </w:r>
      <w:proofErr w:type="spellStart"/>
      <w:r w:rsidR="00C4085E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Fü</w:t>
      </w:r>
      <w:proofErr w:type="spellEnd"/>
      <w:r w:rsidR="00C4085E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, </w:t>
      </w:r>
      <w:proofErr w:type="spellStart"/>
      <w:r w:rsidR="00C4085E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Fünf</w:t>
      </w:r>
      <w:proofErr w:type="spellEnd"/>
      <w:r w:rsidR="00C4085E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Centre Pompidou, Paris/FR</w:t>
      </w:r>
    </w:p>
    <w:p w14:paraId="6E10A2EB" w14:textId="5881F123" w:rsidR="00D1655E" w:rsidRPr="0090214A" w:rsidRDefault="00F33E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Blaue und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Gelbe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Schatten, Georg Kolbe Museum, Berlin/DE</w:t>
      </w:r>
    </w:p>
    <w:p w14:paraId="0D7D93C3" w14:textId="77777777" w:rsidR="00560A16" w:rsidRPr="0090214A" w:rsidRDefault="00560A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71337A70" w14:textId="6EE00FF6" w:rsidR="00F33EEA" w:rsidRPr="0090214A" w:rsidRDefault="00F33EEA" w:rsidP="00F33E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2020</w:t>
      </w:r>
    </w:p>
    <w:p w14:paraId="798F9C78" w14:textId="54801511" w:rsidR="00F33EEA" w:rsidRPr="0090214A" w:rsidRDefault="00F33EEA" w:rsidP="00F33E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Ulla Von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Brandenburg: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Sweet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feast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Vo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</w:rPr>
        <w:t>̈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gele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Kultur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Zentrum, Pfäffikon/CH</w:t>
      </w:r>
    </w:p>
    <w:p w14:paraId="5EED108C" w14:textId="58060235" w:rsidR="00F33EEA" w:rsidRPr="0090214A" w:rsidRDefault="00F33EEA" w:rsidP="00F33E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Ulla Von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Brandenburg: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Le milieu est bleu ; Personne ne peint le milieu, Palais de Tokyo, Paris/FR</w:t>
      </w:r>
    </w:p>
    <w:p w14:paraId="47A0C06C" w14:textId="77777777" w:rsidR="00F33EEA" w:rsidRPr="0090214A" w:rsidRDefault="00F33E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6B3AE76C" w14:textId="77777777" w:rsidR="00F33EEA" w:rsidRPr="0090214A" w:rsidRDefault="00F33E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2019</w:t>
      </w:r>
    </w:p>
    <w:p w14:paraId="50C9A904" w14:textId="3D365A63" w:rsidR="00F33EEA" w:rsidRPr="0090214A" w:rsidRDefault="00F33E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Ulla Von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Brandenburg: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Chorspeil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, Printemps de Toulouse, Toulouse/FR</w:t>
      </w:r>
    </w:p>
    <w:p w14:paraId="1BD26BE8" w14:textId="77777777" w:rsidR="00F33EEA" w:rsidRPr="0090214A" w:rsidRDefault="00F33E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0F4704FD" w14:textId="4DCD1C76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2018</w:t>
      </w:r>
    </w:p>
    <w:p w14:paraId="32971BE1" w14:textId="05923BD0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Ulla Von Brandenburg: It Has a Golden Sun and an Elderly Grey Moon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Telfair Museums, Savannah/US</w:t>
      </w:r>
    </w:p>
    <w:p w14:paraId="6A154287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78799A51" w14:textId="77777777" w:rsidR="00E12BF3" w:rsidRPr="00E816CC" w:rsidRDefault="00E12B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4CA6334C" w14:textId="28705500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2017</w:t>
      </w:r>
    </w:p>
    <w:p w14:paraId="1F0AC6E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32e Entrevues Belfort, Festival international du film, frac de Franche-Comté, Belfort/FR</w:t>
      </w:r>
    </w:p>
    <w:p w14:paraId="7B7E1D2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 Aarhus 2017 European Capital of Culture, Aarhus/DK</w:t>
      </w:r>
    </w:p>
    <w:p w14:paraId="3032588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Sink Down Mountain,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Raise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up Valley,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Performatik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17, Brussels/BE</w:t>
      </w:r>
    </w:p>
    <w:p w14:paraId="167C40B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It Has a Golden Sun and an Elderly Grey Moon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Nanterre-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Amandiers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Centre Dramatique National, Nanterre FR</w:t>
      </w:r>
    </w:p>
    <w:p w14:paraId="7524E06D" w14:textId="77777777" w:rsidR="00FB1ED1" w:rsidRPr="0090214A" w:rsidRDefault="00FB1E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6D7DBB29" w14:textId="1085B95D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2016</w:t>
      </w:r>
    </w:p>
    <w:p w14:paraId="0B820CF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Collection à l’étude à Villeurbanne : à la découverte d’Ulla von Brandenburg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Cinéma Le Zola en partenariat avec le 37e Festival du Film Court de Villeurbanne, Villeurbanne/FR</w:t>
      </w:r>
    </w:p>
    <w:p w14:paraId="1738C10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Films d’esprit Dada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Centre culturel suisse, Paris/FR</w:t>
      </w:r>
    </w:p>
    <w:p w14:paraId="77527DE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Sink down mountain, raise up valley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The Common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Guild, Glasgow/UK</w:t>
      </w:r>
    </w:p>
    <w:p w14:paraId="32B464D4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4D8CDA2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2015</w:t>
      </w:r>
    </w:p>
    <w:p w14:paraId="2F98F7E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Kaaitheater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Bruxelles/BE</w:t>
      </w:r>
    </w:p>
    <w:p w14:paraId="1A6B69E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 Performance with the Common Guild, Glasgow/UK</w:t>
      </w:r>
    </w:p>
    <w:p w14:paraId="6BA710B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Vidéodanse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, Le corps en jeu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Nouveau Festival, Espace 315, Centre Pompidou, Paris/FR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curator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: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Valérie Da Costa)</w:t>
      </w:r>
    </w:p>
    <w:p w14:paraId="03395EA1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4AEFFCA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2014</w:t>
      </w:r>
    </w:p>
    <w:p w14:paraId="73BCC5B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Ulla von Brandenburg, Die Strasse,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Jeu de Paume, Paris/FR </w:t>
      </w:r>
    </w:p>
    <w:p w14:paraId="2BFB25E0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5CE8D50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2013</w:t>
      </w:r>
    </w:p>
    <w:p w14:paraId="6B41081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Ulla von Brandenburg, Singspiel,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Tel Aviv Museum of Art, Tel Aviv/IL</w:t>
      </w:r>
    </w:p>
    <w:p w14:paraId="6B7B6D48" w14:textId="161111B3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Fü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Fü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Fü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Fünf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Theatre Cycle, Teatro Valle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Occupato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Rome/IT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Nomas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Foundation,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curators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Cecilia Canziani &amp; Ilaria Gianni) </w:t>
      </w:r>
    </w:p>
    <w:p w14:paraId="79472DB2" w14:textId="77777777" w:rsidR="00D9321C" w:rsidRPr="0090214A" w:rsidRDefault="00D932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791C550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2009</w:t>
      </w:r>
    </w:p>
    <w:p w14:paraId="42EF88D6" w14:textId="21DE6EF6" w:rsidR="00B0644A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KunstFilmBiennale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Cologne/DE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curator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: Philippe-Alain Michaud)</w:t>
      </w:r>
    </w:p>
    <w:p w14:paraId="651BDE64" w14:textId="77777777" w:rsidR="00730939" w:rsidRPr="0090214A" w:rsidRDefault="007309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2042158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2008</w:t>
      </w:r>
    </w:p>
    <w:p w14:paraId="22412B3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Ulla von Brandenburg ?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Wo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über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dem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Grün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rotes Netz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liegt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Düsseldorf/DE</w:t>
      </w:r>
    </w:p>
    <w:p w14:paraId="3144F61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2007</w:t>
      </w:r>
    </w:p>
    <w:p w14:paraId="3DA1F68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Shadowplay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avec Julia Hortsmann,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Hamburg/DE</w:t>
      </w:r>
    </w:p>
    <w:p w14:paraId="097C2E0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Singplay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Tate Modern, London/UK</w:t>
      </w:r>
    </w:p>
    <w:p w14:paraId="7BFF96B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Performance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Schattenspiel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BonniersKunsthalle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Stockholm/SE</w:t>
      </w:r>
    </w:p>
    <w:p w14:paraId="1745DD33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6E43A49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2006</w:t>
      </w:r>
    </w:p>
    <w:p w14:paraId="340E6ED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Ghost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Kunsthalle, Zurich / The Three Cities, The Warehouse/CH</w:t>
      </w:r>
    </w:p>
    <w:p w14:paraId="28BE8E9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Fü-Fü-Fü-Fünf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Liste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06, Art Basel/CH</w:t>
      </w:r>
    </w:p>
    <w:p w14:paraId="2EA75D0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2005</w:t>
      </w:r>
    </w:p>
    <w:p w14:paraId="65A7EAD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What you are, we were; What we are, you will be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Art Basel Miami/US</w:t>
      </w:r>
    </w:p>
    <w:p w14:paraId="75E9477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La règle du jeu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Braunschweig/DE</w:t>
      </w:r>
    </w:p>
    <w:p w14:paraId="1168A39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Ein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seltsames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Fest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Braunschweig/DE</w:t>
      </w:r>
    </w:p>
    <w:p w14:paraId="765974C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Danse de l’ombre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Schwaz/DE</w:t>
      </w:r>
    </w:p>
    <w:p w14:paraId="488D199C" w14:textId="77777777" w:rsidR="00C11CBE" w:rsidRPr="0090214A" w:rsidRDefault="00C11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7EB39711" w14:textId="3393D2E2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2004</w:t>
      </w:r>
    </w:p>
    <w:p w14:paraId="4AB753D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Performance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Perfekt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Die Blaue Kugel Gruppe, Halle für Kunst,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Lüneburg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/DE</w:t>
      </w:r>
    </w:p>
    <w:p w14:paraId="761787D0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7FC21F4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2003</w:t>
      </w:r>
    </w:p>
    <w:p w14:paraId="5538178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Zimmer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aufräumen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Zupfgeigenhansel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kommt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HfbK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Hamburg/DE</w:t>
      </w:r>
    </w:p>
    <w:p w14:paraId="63EA88C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Dresden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Künstlerhaus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Stuttgart/DE</w:t>
      </w:r>
    </w:p>
    <w:p w14:paraId="378F119D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06A3988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2002</w:t>
      </w:r>
    </w:p>
    <w:p w14:paraId="4D1EC9A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Alles Roger Commander, Cosima von Bonin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Hamburg/DE</w:t>
      </w:r>
    </w:p>
    <w:p w14:paraId="312C0E39" w14:textId="59CD438E" w:rsidR="00D1655E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lastRenderedPageBreak/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Planche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Klasse Cosima von Bonin,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HfbK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Hamburg, Germa New York/US</w:t>
      </w:r>
    </w:p>
    <w:p w14:paraId="184AE7CE" w14:textId="57D734D9" w:rsidR="0021380F" w:rsidRDefault="002138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76135F5E" w14:textId="77777777" w:rsidR="00117554" w:rsidRDefault="00117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0A0172C8" w14:textId="77777777" w:rsidR="00247A07" w:rsidRPr="00BE4D9C" w:rsidRDefault="00247A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15EFEA19" w14:textId="4095ADBF" w:rsidR="00D1655E" w:rsidRPr="00BE4D9C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  <w:lang w:val="en-US"/>
        </w:rPr>
      </w:pPr>
      <w:r w:rsidRPr="00BE4D9C"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  <w:lang w:val="en-US"/>
        </w:rPr>
        <w:t>Prix</w:t>
      </w:r>
    </w:p>
    <w:p w14:paraId="2FF4900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7F7F7F" w:themeColor="text1" w:themeTint="80"/>
          <w:sz w:val="30"/>
          <w:szCs w:val="3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7F7F7F" w:themeColor="text1" w:themeTint="80"/>
          <w:sz w:val="30"/>
          <w:szCs w:val="30"/>
          <w:u w:color="FFFFFF"/>
          <w:lang w:val="en-US"/>
        </w:rPr>
        <w:t>Awards</w:t>
      </w:r>
    </w:p>
    <w:p w14:paraId="54475428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4F74720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 Finkenwerder Art Prize, 2013</w:t>
      </w:r>
    </w:p>
    <w:p w14:paraId="414734C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Kunstpreis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der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Böttcherstrasse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in Bremen/DE, 2007</w:t>
      </w:r>
    </w:p>
    <w:p w14:paraId="63C1C0D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 Juergen-Ponto-Stipendium/DE, 2006</w:t>
      </w:r>
    </w:p>
    <w:p w14:paraId="1B10CC0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Reisestipendium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Verein für Neue Kunst in Hamburg</w:t>
      </w:r>
    </w:p>
    <w:p w14:paraId="6E7112E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Stipendium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Künstlerstätte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Schloss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Bleckede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/DE, 2005</w:t>
      </w:r>
    </w:p>
    <w:p w14:paraId="02EEC4EB" w14:textId="77777777" w:rsidR="00D1655E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Begabtenstipendium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der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Dietzte-Stiftung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/DE, 2003</w:t>
      </w:r>
    </w:p>
    <w:p w14:paraId="465E8D36" w14:textId="77777777" w:rsidR="00247A07" w:rsidRDefault="00247A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</w:rPr>
      </w:pPr>
    </w:p>
    <w:p w14:paraId="2CED6AE7" w14:textId="77777777" w:rsidR="00247A07" w:rsidRDefault="00247A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</w:rPr>
      </w:pPr>
    </w:p>
    <w:p w14:paraId="2155F0A4" w14:textId="3BEA773E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</w:rPr>
        <w:t>Collections publiques</w:t>
      </w:r>
    </w:p>
    <w:p w14:paraId="78FD74F4" w14:textId="15C961DF" w:rsidR="00D1655E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7F7F7F" w:themeColor="text1" w:themeTint="80"/>
          <w:sz w:val="30"/>
          <w:szCs w:val="30"/>
          <w:u w:color="FFFFFF"/>
        </w:rPr>
      </w:pPr>
      <w:r w:rsidRPr="0090214A">
        <w:rPr>
          <w:rFonts w:ascii="Gravur-CondensedLight" w:hAnsi="Gravur-CondensedLight" w:cs="Gravur-CondensedLight"/>
          <w:color w:val="7F7F7F" w:themeColor="text1" w:themeTint="80"/>
          <w:sz w:val="30"/>
          <w:szCs w:val="30"/>
          <w:u w:color="FFFFFF"/>
        </w:rPr>
        <w:t xml:space="preserve">Public Collections </w:t>
      </w:r>
    </w:p>
    <w:p w14:paraId="69BC6BAB" w14:textId="77777777" w:rsidR="00117554" w:rsidRPr="0090214A" w:rsidRDefault="00117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7F7F7F" w:themeColor="text1" w:themeTint="80"/>
          <w:sz w:val="20"/>
          <w:szCs w:val="20"/>
          <w:u w:color="FFFFFF"/>
        </w:rPr>
      </w:pPr>
    </w:p>
    <w:p w14:paraId="2E7CA961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7429265D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MAM, Musée d’art moderne de Paris/FR</w:t>
      </w:r>
    </w:p>
    <w:p w14:paraId="4E7D2B91" w14:textId="77777777" w:rsidR="00247A07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Centre Pompidou, Musée national d’art moderne, </w:t>
      </w:r>
      <w:r w:rsidR="00247A07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  </w:t>
      </w:r>
    </w:p>
    <w:p w14:paraId="69B1BD3C" w14:textId="25BA5FB9" w:rsidR="00E037EA" w:rsidRPr="00E037EA" w:rsidRDefault="00247A07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r w:rsidR="00E037EA"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Paris/FR</w:t>
      </w:r>
    </w:p>
    <w:p w14:paraId="62B5A5F3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FMAC de la ville de Paris/FR</w:t>
      </w:r>
    </w:p>
    <w:p w14:paraId="6DAC3E7B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Centre national des arts plastiques, Paris/FR</w:t>
      </w:r>
    </w:p>
    <w:p w14:paraId="03E5E169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 Musée d'Art des Beaux-Arts de Rennes</w:t>
      </w:r>
    </w:p>
    <w:p w14:paraId="25051BD7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Frac Ile-de-France, Paris/FR</w:t>
      </w:r>
    </w:p>
    <w:p w14:paraId="5009BE67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Frac Nouvelle Aquitaine, MECA, Bordeaux/FR</w:t>
      </w:r>
    </w:p>
    <w:p w14:paraId="20DA5135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Frac Pays de la Loire, Carquefou/FR</w:t>
      </w:r>
    </w:p>
    <w:p w14:paraId="726A2548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 Frac Normandie Rouen/FR</w:t>
      </w:r>
    </w:p>
    <w:p w14:paraId="6D2542D9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Frac Franche-Comté, Besançon/FR</w:t>
      </w:r>
    </w:p>
    <w:p w14:paraId="49827D3C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IAC, Villeurbanne/Rhône-Alpes/FR</w:t>
      </w:r>
    </w:p>
    <w:p w14:paraId="2E0B511F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Domaine de Chamarande, Essonne/FR</w:t>
      </w:r>
    </w:p>
    <w:p w14:paraId="12921006" w14:textId="77777777" w:rsidR="00247A07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MRAC - Musée régional d'art contemporain </w:t>
      </w:r>
    </w:p>
    <w:p w14:paraId="0333E270" w14:textId="087D7041" w:rsidR="00E037EA" w:rsidRPr="00E037EA" w:rsidRDefault="00247A07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r w:rsidR="00E037EA"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Occitanie, Sérignan, FR</w:t>
      </w:r>
    </w:p>
    <w:p w14:paraId="7882A3CC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Fondation Louis Vuitton/ FR</w:t>
      </w:r>
    </w:p>
    <w:p w14:paraId="46D2C365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proofErr w:type="spellStart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Kadist</w:t>
      </w:r>
      <w:proofErr w:type="spellEnd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Art </w:t>
      </w:r>
      <w:proofErr w:type="spellStart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Foundation</w:t>
      </w:r>
      <w:proofErr w:type="spellEnd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Paris/FR</w:t>
      </w:r>
    </w:p>
    <w:p w14:paraId="1E9ED508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 Collection Lafayette Anticipations/FR</w:t>
      </w:r>
    </w:p>
    <w:p w14:paraId="4E5F577E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 Collection Société Générale, Paris/FR</w:t>
      </w:r>
    </w:p>
    <w:p w14:paraId="3AAC5078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 Musée Jenisch Vevey, CH</w:t>
      </w:r>
    </w:p>
    <w:p w14:paraId="7F97E14F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MAMCO/Musée d’art moderne et </w:t>
      </w:r>
      <w:proofErr w:type="spellStart"/>
      <w:proofErr w:type="gramStart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contemporain,Genève</w:t>
      </w:r>
      <w:proofErr w:type="spellEnd"/>
      <w:proofErr w:type="gramEnd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/CH</w:t>
      </w:r>
    </w:p>
    <w:p w14:paraId="00AB8C1D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Fonds Cantonal d’Art Contemporain, Genève/CH</w:t>
      </w:r>
    </w:p>
    <w:p w14:paraId="502AE41D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 Montblanc </w:t>
      </w:r>
      <w:proofErr w:type="spellStart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Kulturstiftung</w:t>
      </w:r>
      <w:proofErr w:type="spellEnd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Hamburg/DE </w:t>
      </w:r>
    </w:p>
    <w:p w14:paraId="187E137E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Museum </w:t>
      </w:r>
      <w:proofErr w:type="spellStart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für</w:t>
      </w:r>
      <w:proofErr w:type="spellEnd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Modern Kunst Frankfurt Main/DE</w:t>
      </w:r>
    </w:p>
    <w:p w14:paraId="37BE7761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 Hamburger </w:t>
      </w:r>
      <w:proofErr w:type="spellStart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Kunsthalle</w:t>
      </w:r>
      <w:proofErr w:type="spellEnd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/DE</w:t>
      </w:r>
    </w:p>
    <w:p w14:paraId="20F69D55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 </w:t>
      </w:r>
      <w:proofErr w:type="spellStart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Kunsthalle</w:t>
      </w:r>
      <w:proofErr w:type="spellEnd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Bremen, Bremen, DE</w:t>
      </w:r>
    </w:p>
    <w:p w14:paraId="1BD9F029" w14:textId="77777777" w:rsidR="00247A07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 </w:t>
      </w:r>
      <w:proofErr w:type="spellStart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Kunstsammlung</w:t>
      </w:r>
      <w:proofErr w:type="spellEnd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des Deutschen </w:t>
      </w:r>
      <w:proofErr w:type="spellStart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Bundestages</w:t>
      </w:r>
      <w:proofErr w:type="spellEnd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</w:t>
      </w:r>
    </w:p>
    <w:p w14:paraId="2FFE783B" w14:textId="12DF1DBA" w:rsidR="00E037EA" w:rsidRPr="00E037EA" w:rsidRDefault="00247A07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r w:rsidR="00E037EA"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Berlin, DE</w:t>
      </w:r>
    </w:p>
    <w:p w14:paraId="50574BAB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Boros Collection, Berlin/DE</w:t>
      </w:r>
    </w:p>
    <w:p w14:paraId="3FFECFF7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proofErr w:type="spellStart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Staatsgalerie</w:t>
      </w:r>
      <w:proofErr w:type="spellEnd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Stuttgart/DE</w:t>
      </w:r>
    </w:p>
    <w:p w14:paraId="2D7CFF56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Collection Goetz, Munich/DE</w:t>
      </w:r>
    </w:p>
    <w:p w14:paraId="2F5C6075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Collection de la Province de Hainaut/BE</w:t>
      </w:r>
    </w:p>
    <w:p w14:paraId="05ED36A8" w14:textId="77777777" w:rsidR="00E037EA" w:rsidRPr="00F26B43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F26B43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 Frac Piemonte, Turin/IT</w:t>
      </w:r>
    </w:p>
    <w:p w14:paraId="2E65254E" w14:textId="77777777" w:rsidR="00247A07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F26B43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GAM, Galleria </w:t>
      </w:r>
      <w:proofErr w:type="spellStart"/>
      <w:r w:rsidRPr="00F26B43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d’Arte</w:t>
      </w:r>
      <w:proofErr w:type="spellEnd"/>
      <w:r w:rsidRPr="00F26B43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Moderna e </w:t>
      </w:r>
      <w:proofErr w:type="spellStart"/>
      <w:r w:rsidRPr="00F26B43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Contemporanea</w:t>
      </w:r>
      <w:proofErr w:type="spellEnd"/>
      <w:r w:rsidRPr="00F26B43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</w:p>
    <w:p w14:paraId="78568FD0" w14:textId="7954E73E" w:rsidR="00E037EA" w:rsidRPr="00F26B43" w:rsidRDefault="00247A07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r w:rsidR="00E037EA" w:rsidRPr="00F26B43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Turin/IT</w:t>
      </w:r>
    </w:p>
    <w:p w14:paraId="0966F54B" w14:textId="77777777" w:rsidR="00247A07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Mudam Luxembourg - Musée d’Art Moderne Grand-</w:t>
      </w:r>
    </w:p>
    <w:p w14:paraId="2BD81507" w14:textId="4DDCF58B" w:rsidR="00E037EA" w:rsidRPr="00E037EA" w:rsidRDefault="00247A07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r w:rsidR="00E037EA"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Duc Jean/LU</w:t>
      </w:r>
    </w:p>
    <w:p w14:paraId="1BAB67C4" w14:textId="77777777" w:rsidR="00E037EA" w:rsidRPr="00E037EA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Centro Andaluz de Arte </w:t>
      </w:r>
      <w:proofErr w:type="spellStart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Contemporáneo</w:t>
      </w:r>
      <w:proofErr w:type="spellEnd"/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- CAAC, Seville/ES</w:t>
      </w:r>
    </w:p>
    <w:p w14:paraId="19B882DA" w14:textId="77777777" w:rsidR="00E037EA" w:rsidRPr="00F26B43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F26B43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 Tate Modern, Londres/UK</w:t>
      </w:r>
    </w:p>
    <w:p w14:paraId="04D2048E" w14:textId="77777777" w:rsidR="00247A07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F26B43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Fisher Landau Center </w:t>
      </w:r>
      <w:proofErr w:type="gramStart"/>
      <w:r w:rsidRPr="00F26B43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For</w:t>
      </w:r>
      <w:proofErr w:type="gramEnd"/>
      <w:r w:rsidRPr="00F26B43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Art, Long Island, New </w:t>
      </w:r>
    </w:p>
    <w:p w14:paraId="5680A4F5" w14:textId="0805768F" w:rsidR="00E037EA" w:rsidRPr="00F26B43" w:rsidRDefault="00247A07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r w:rsidR="00E037EA" w:rsidRPr="00F26B43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York/US</w:t>
      </w:r>
    </w:p>
    <w:p w14:paraId="20453AF3" w14:textId="77777777" w:rsidR="00E037EA" w:rsidRPr="00F26B43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F26B43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 Museum of Contemporary Art North Miami/US</w:t>
      </w:r>
    </w:p>
    <w:p w14:paraId="1AF33DFE" w14:textId="77777777" w:rsidR="00E037EA" w:rsidRPr="00F26B43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F26B43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 The Israel Museum, Jérusalem/IL</w:t>
      </w:r>
    </w:p>
    <w:p w14:paraId="009DF838" w14:textId="77777777" w:rsidR="00E037EA" w:rsidRPr="00F26B43" w:rsidRDefault="00E037EA" w:rsidP="00E03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F26B43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 National Gallery of Victoria (NGV), Melbourne/AUS</w:t>
      </w:r>
    </w:p>
    <w:p w14:paraId="1E49801E" w14:textId="77777777" w:rsidR="00247A07" w:rsidRDefault="00247A07" w:rsidP="00DF7F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  <w:lang w:val="en-US"/>
        </w:rPr>
      </w:pPr>
    </w:p>
    <w:p w14:paraId="1E3204B4" w14:textId="77777777" w:rsidR="00C67F3B" w:rsidRDefault="00C67F3B" w:rsidP="00DF7F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  <w:lang w:val="en-US"/>
        </w:rPr>
      </w:pPr>
    </w:p>
    <w:p w14:paraId="2359679C" w14:textId="77777777" w:rsidR="00117554" w:rsidRPr="0021380F" w:rsidRDefault="00117554" w:rsidP="00117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</w:rPr>
      </w:pPr>
      <w:r w:rsidRPr="0021380F"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</w:rPr>
        <w:t>Projets dans l’espace public</w:t>
      </w:r>
    </w:p>
    <w:p w14:paraId="37E89D92" w14:textId="77777777" w:rsidR="00117554" w:rsidRPr="00117554" w:rsidRDefault="00117554" w:rsidP="00117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7F7F7F" w:themeColor="text1" w:themeTint="80"/>
          <w:sz w:val="30"/>
          <w:szCs w:val="30"/>
          <w:u w:color="FFFFFF"/>
        </w:rPr>
      </w:pPr>
      <w:proofErr w:type="spellStart"/>
      <w:r w:rsidRPr="00117554">
        <w:rPr>
          <w:rFonts w:ascii="Gravur-CondensedLight" w:hAnsi="Gravur-CondensedLight" w:cs="Gravur-CondensedLight"/>
          <w:color w:val="7F7F7F" w:themeColor="text1" w:themeTint="80"/>
          <w:sz w:val="30"/>
          <w:szCs w:val="30"/>
          <w:u w:color="FFFFFF"/>
        </w:rPr>
        <w:t>Projects</w:t>
      </w:r>
      <w:proofErr w:type="spellEnd"/>
      <w:r w:rsidRPr="00117554">
        <w:rPr>
          <w:rFonts w:ascii="Gravur-CondensedLight" w:hAnsi="Gravur-CondensedLight" w:cs="Gravur-CondensedLight"/>
          <w:color w:val="7F7F7F" w:themeColor="text1" w:themeTint="80"/>
          <w:sz w:val="30"/>
          <w:szCs w:val="30"/>
          <w:u w:color="FFFFFF"/>
        </w:rPr>
        <w:t xml:space="preserve"> in Public Space</w:t>
      </w:r>
    </w:p>
    <w:p w14:paraId="28F00367" w14:textId="77777777" w:rsidR="00117554" w:rsidRDefault="00117554" w:rsidP="00117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</w:rPr>
      </w:pPr>
    </w:p>
    <w:p w14:paraId="153CF271" w14:textId="77777777" w:rsidR="00C67F3B" w:rsidRPr="00117554" w:rsidRDefault="00C67F3B" w:rsidP="00117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</w:rPr>
      </w:pPr>
    </w:p>
    <w:p w14:paraId="0F79DEA1" w14:textId="77777777" w:rsidR="00C67F3B" w:rsidRPr="00C67F3B" w:rsidRDefault="00C67F3B" w:rsidP="00117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C67F3B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2026</w:t>
      </w:r>
    </w:p>
    <w:p w14:paraId="29EE071B" w14:textId="77777777" w:rsidR="00C67F3B" w:rsidRPr="00C67F3B" w:rsidRDefault="00C67F3B" w:rsidP="00C67F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C67F3B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</w:t>
      </w:r>
      <w:r w:rsidRPr="00C67F3B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r w:rsidRPr="00C67F3B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Gare du Christ de Saclay</w:t>
      </w:r>
      <w:r w:rsidRPr="00C67F3B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- </w:t>
      </w:r>
      <w:r w:rsidRPr="00C67F3B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design of a permanent work of art for the station on the elevated</w:t>
      </w:r>
    </w:p>
    <w:p w14:paraId="31A1DD15" w14:textId="2B93523A" w:rsidR="00C67F3B" w:rsidRPr="00C67F3B" w:rsidRDefault="00C67F3B" w:rsidP="00C67F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C67F3B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section of line 18 of the Grand Paris Express.</w:t>
      </w:r>
    </w:p>
    <w:p w14:paraId="2A97DA50" w14:textId="77777777" w:rsidR="00C67F3B" w:rsidRPr="00C67F3B" w:rsidRDefault="00C67F3B" w:rsidP="00117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</w:p>
    <w:p w14:paraId="6602F040" w14:textId="515E81AE" w:rsidR="00247A07" w:rsidRPr="00C67F3B" w:rsidRDefault="00247A07" w:rsidP="00117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C67F3B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2025</w:t>
      </w:r>
    </w:p>
    <w:p w14:paraId="2004E146" w14:textId="7A1A36E2" w:rsidR="00247A07" w:rsidRDefault="00C67F3B" w:rsidP="00117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U</w:t>
      </w:r>
      <w:r w:rsidR="00247A07" w:rsidRPr="00247A07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ne construction une œuvre</w:t>
      </w:r>
      <w:r w:rsidR="00247A07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Ville de Montreuil/FR</w:t>
      </w:r>
    </w:p>
    <w:p w14:paraId="00D8CD04" w14:textId="77777777" w:rsidR="00247A07" w:rsidRDefault="00247A07" w:rsidP="00117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60455F51" w14:textId="7642EF07" w:rsidR="00117554" w:rsidRPr="00117554" w:rsidRDefault="00117554" w:rsidP="00117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117554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2024</w:t>
      </w:r>
    </w:p>
    <w:p w14:paraId="606699BD" w14:textId="6AE85223" w:rsidR="00117554" w:rsidRDefault="004D32D2" w:rsidP="00117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E037E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r w:rsidR="00117554" w:rsidRPr="0021380F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Gare de Saint-Aub</w:t>
      </w:r>
      <w:r w:rsidR="00117554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in/FR</w:t>
      </w:r>
    </w:p>
    <w:p w14:paraId="26FBCAFC" w14:textId="77777777" w:rsidR="00815844" w:rsidRPr="0010604D" w:rsidRDefault="00815844" w:rsidP="00DF7F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u w:color="FFFFFF"/>
        </w:rPr>
      </w:pPr>
    </w:p>
    <w:p w14:paraId="2168051A" w14:textId="77777777" w:rsidR="0021380F" w:rsidRPr="0010604D" w:rsidRDefault="002138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u w:color="FFFFFF"/>
        </w:rPr>
      </w:pPr>
    </w:p>
    <w:p w14:paraId="49098508" w14:textId="7794C575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30"/>
          <w:szCs w:val="30"/>
          <w:u w:color="FFFFFF"/>
        </w:rPr>
        <w:t>Bibliographie</w:t>
      </w:r>
    </w:p>
    <w:p w14:paraId="0D415D8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7F7F7F" w:themeColor="text1" w:themeTint="80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7F7F7F" w:themeColor="text1" w:themeTint="80"/>
          <w:sz w:val="30"/>
          <w:szCs w:val="30"/>
          <w:u w:color="FFFFFF"/>
        </w:rPr>
        <w:t xml:space="preserve">Bibliography </w:t>
      </w:r>
    </w:p>
    <w:p w14:paraId="1FAD9A73" w14:textId="77777777" w:rsidR="00D1655E" w:rsidRPr="0090214A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310D6BEC" w14:textId="77777777" w:rsidR="00D9321C" w:rsidRPr="0090214A" w:rsidRDefault="00D932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620AED2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Catalogues monographiques /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Monographs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:</w:t>
      </w:r>
    </w:p>
    <w:p w14:paraId="583957B9" w14:textId="1FE1A1DF" w:rsidR="003D5C99" w:rsidRPr="0090214A" w:rsidRDefault="003D5C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2E0BB3B1" w14:textId="539F7101" w:rsidR="00181F51" w:rsidRPr="0090214A" w:rsidRDefault="00181F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Ulla von Brandenburg. </w:t>
      </w:r>
      <w:proofErr w:type="spellStart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Eine</w:t>
      </w:r>
      <w:proofErr w:type="spellEnd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proofErr w:type="spellStart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Lanschaft</w:t>
      </w:r>
      <w:proofErr w:type="spellEnd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proofErr w:type="spellStart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ohne</w:t>
      </w:r>
      <w:proofErr w:type="spellEnd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Blau, </w:t>
      </w:r>
      <w:proofErr w:type="spellStart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wie</w:t>
      </w:r>
      <w:proofErr w:type="spellEnd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proofErr w:type="spellStart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ungefähr</w:t>
      </w:r>
      <w:proofErr w:type="spellEnd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</w:t>
      </w:r>
      <w:proofErr w:type="spellStart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Weserburg</w:t>
      </w:r>
      <w:proofErr w:type="spellEnd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Museum </w:t>
      </w:r>
      <w:proofErr w:type="spellStart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für</w:t>
      </w:r>
      <w:proofErr w:type="spellEnd"/>
      <w:r w:rsidRPr="001E4187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moderne Kunst, Bremen. </w:t>
      </w:r>
      <w:r w:rsidR="0084356E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Ed.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Janneke de Vries</w:t>
      </w:r>
      <w:r w:rsidR="0084356E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.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184 pages, 2022, König, Walther</w:t>
      </w:r>
      <w:r w:rsidR="0084356E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.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Textes: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Ulla von Brandenburg &amp; Loïc Touzé, Chantal Pontbriand, Janneke de Vries.</w:t>
      </w:r>
    </w:p>
    <w:p w14:paraId="00D7FFE0" w14:textId="05DEE2C0" w:rsidR="0024063B" w:rsidRPr="0090214A" w:rsidRDefault="002406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Ulla </w:t>
      </w:r>
      <w:r w:rsidR="00181F51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v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on Brandenburg, Ed. Palais de Tokyo</w:t>
      </w:r>
      <w:r w:rsidR="00FB241B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/Les presses du réel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Paris, 2020, 112 pages</w:t>
      </w:r>
    </w:p>
    <w:p w14:paraId="2AE72A8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SWEETS, QUILTS, SUN, WORKS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Ed. Julia Mossé, Whitechapel Gallery, London/ Kunstmuseum Bonn, 2018, 208 pages.</w:t>
      </w:r>
    </w:p>
    <w:p w14:paraId="01573A1D" w14:textId="77777777" w:rsidR="002E7038" w:rsidRPr="0090214A" w:rsidRDefault="002E70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Der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Regung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Regel/The Motion’s Method, Ed. Philipp Gutbrod and Stefanie Patruno,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Mathildenhöhe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Darmstadt, Kehrer Heidelberg Berlin, 2018</w:t>
      </w:r>
      <w:r w:rsidR="00DE612A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144 </w:t>
      </w:r>
      <w:r w:rsidR="00DE612A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lastRenderedPageBreak/>
        <w:t>pages</w:t>
      </w:r>
    </w:p>
    <w:p w14:paraId="0A5D1F7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THE ART SHOW – Art of the New Millennium in Taguchi Art Collection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Ed. Taguchi art collection/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Tagusji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projects Inc., September 2017, 124 pages.</w:t>
      </w:r>
    </w:p>
    <w:p w14:paraId="318BC84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Musée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Jenisch Vevey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(all drawings)</w:t>
      </w:r>
    </w:p>
    <w:p w14:paraId="5A903BA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It Has a Golden Sun and an Elderly Grey Moon</w:t>
      </w:r>
    </w:p>
    <w:p w14:paraId="6A4D59A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Ed. Alexandra Baudelot, Mousse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Publishing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2016, 210 pages</w:t>
      </w:r>
    </w:p>
    <w:p w14:paraId="34757E6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Innen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ist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nicht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Aussen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catalogue d’exposition,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Secession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Vienne &amp;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Hannovre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Revolver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Publishing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Berlin, 2013, 155 pages</w:t>
      </w:r>
    </w:p>
    <w:p w14:paraId="1A7F701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Simone Menegoi,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Ulla von Brandenburg, Le Chevalier existant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Rosascape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éditions, Paris, 2011</w:t>
      </w:r>
    </w:p>
    <w:p w14:paraId="25FB019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Ulla von Brandenburg - whose beginning is not nor end cannot be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IMMA, Dublin, 2008</w:t>
      </w:r>
    </w:p>
    <w:p w14:paraId="2977AC6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Ulla von Brandenburg - Dort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hausten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vormals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Elentiere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für die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Rheinlande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und Westfalen, Düsseldorf, 2008</w:t>
      </w:r>
    </w:p>
    <w:p w14:paraId="6F1EDDD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Ulla von Brandenburg - Brief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oder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Neuigkeiten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catalogue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d’exposition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Produzentengalerie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Hamburg, 2007</w:t>
      </w:r>
    </w:p>
    <w:p w14:paraId="0E32425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Ulla v. Brandenburg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Künstlerstätte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Schloss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Bleckede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2006</w:t>
      </w:r>
    </w:p>
    <w:p w14:paraId="30A7CD1F" w14:textId="53759AF5" w:rsidR="00424C38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Ulla von Brandenburg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Braunschweig, 2003</w:t>
      </w:r>
    </w:p>
    <w:p w14:paraId="385149F2" w14:textId="77777777" w:rsidR="00277DC7" w:rsidRPr="0090214A" w:rsidRDefault="00277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51FEA8EB" w14:textId="218EAD18" w:rsidR="003A78F7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Catalogues collectifs / Group Exhibition catalogues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:</w:t>
      </w:r>
    </w:p>
    <w:p w14:paraId="23706BC0" w14:textId="3B9C3213" w:rsidR="00C11CBE" w:rsidRPr="0090214A" w:rsidRDefault="00C11C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10E91FEF" w14:textId="4DEE5ABA" w:rsidR="005A31C8" w:rsidRPr="0090214A" w:rsidRDefault="00C11CBE" w:rsidP="00C11CBE">
      <w:pPr>
        <w:rPr>
          <w:rFonts w:ascii="Gravur-CondensedLight" w:hAnsi="Gravur-CondensedLight" w:cs="Gravur-CondensedLight"/>
          <w:color w:val="000000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sz w:val="20"/>
          <w:szCs w:val="20"/>
          <w:u w:color="000000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/>
          <w:sz w:val="20"/>
          <w:szCs w:val="20"/>
          <w:u w:val="single"/>
          <w:lang w:val="en-US"/>
        </w:rPr>
        <w:t xml:space="preserve">Ridiculously </w:t>
      </w:r>
      <w:proofErr w:type="gramStart"/>
      <w:r w:rsidRPr="0090214A">
        <w:rPr>
          <w:rFonts w:ascii="Gravur-CondensedLight" w:hAnsi="Gravur-CondensedLight" w:cs="Gravur-CondensedLight"/>
          <w:color w:val="000000"/>
          <w:sz w:val="20"/>
          <w:szCs w:val="20"/>
          <w:u w:val="single"/>
          <w:lang w:val="en-US"/>
        </w:rPr>
        <w:t>yours !?</w:t>
      </w:r>
      <w:proofErr w:type="gramEnd"/>
      <w:r w:rsidRPr="0090214A">
        <w:rPr>
          <w:rFonts w:ascii="Gravur-CondensedLight" w:hAnsi="Gravur-CondensedLight" w:cs="Gravur-CondensedLight"/>
          <w:color w:val="000000"/>
          <w:sz w:val="20"/>
          <w:szCs w:val="20"/>
          <w:u w:val="single"/>
          <w:lang w:val="en-US"/>
        </w:rPr>
        <w:t xml:space="preserve"> Art, awkwardness and enthusiasm,</w:t>
      </w:r>
      <w:r w:rsidRPr="0090214A">
        <w:rPr>
          <w:rFonts w:ascii="Gravur-CondensedLight" w:hAnsi="Gravur-CondensedLight" w:cs="Gravur-CondensedLight"/>
          <w:color w:val="000000"/>
          <w:sz w:val="20"/>
          <w:szCs w:val="20"/>
          <w:u w:color="FFFFFF"/>
          <w:lang w:val="en-US"/>
        </w:rPr>
        <w:t xml:space="preserve"> ed. Kunst-und </w:t>
      </w:r>
      <w:proofErr w:type="spellStart"/>
      <w:r w:rsidRPr="0090214A">
        <w:rPr>
          <w:rFonts w:ascii="Gravur-CondensedLight" w:hAnsi="Gravur-CondensedLight" w:cs="Gravur-CondensedLight"/>
          <w:color w:val="000000"/>
          <w:sz w:val="20"/>
          <w:szCs w:val="20"/>
          <w:u w:color="FFFFFF"/>
          <w:lang w:val="en-US"/>
        </w:rPr>
        <w:t>Ausstellungshalle</w:t>
      </w:r>
      <w:proofErr w:type="spellEnd"/>
      <w:r w:rsidRPr="0090214A">
        <w:rPr>
          <w:rFonts w:ascii="Gravur-CondensedLight" w:hAnsi="Gravur-CondensedLight" w:cs="Gravur-CondensedLight"/>
          <w:color w:val="000000"/>
          <w:sz w:val="20"/>
          <w:szCs w:val="20"/>
          <w:u w:color="FFFFFF"/>
          <w:lang w:val="en-US"/>
        </w:rPr>
        <w:t xml:space="preserve"> der </w:t>
      </w:r>
      <w:proofErr w:type="spellStart"/>
      <w:r w:rsidRPr="0090214A">
        <w:rPr>
          <w:rFonts w:ascii="Gravur-CondensedLight" w:hAnsi="Gravur-CondensedLight" w:cs="Gravur-CondensedLight"/>
          <w:color w:val="000000"/>
          <w:sz w:val="20"/>
          <w:szCs w:val="20"/>
          <w:u w:color="FFFFFF"/>
          <w:lang w:val="en-US"/>
        </w:rPr>
        <w:t>Bundesrepublik</w:t>
      </w:r>
      <w:proofErr w:type="spellEnd"/>
      <w:r w:rsidRPr="0090214A">
        <w:rPr>
          <w:rFonts w:ascii="Gravur-CondensedLight" w:hAnsi="Gravur-CondensedLight" w:cs="Gravur-CondensedLight"/>
          <w:color w:val="000000"/>
          <w:sz w:val="20"/>
          <w:szCs w:val="20"/>
          <w:u w:color="FFFFFF"/>
          <w:lang w:val="en-US"/>
        </w:rPr>
        <w:t>, Bonn, 2022</w:t>
      </w:r>
    </w:p>
    <w:p w14:paraId="6819297E" w14:textId="139E82AF" w:rsidR="00A37A72" w:rsidRPr="0090214A" w:rsidRDefault="00A3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Frac Île-de-France – La collection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Le Plateau / Frac Île-de-France/FR, 2021, pp.250-251</w:t>
      </w:r>
    </w:p>
    <w:p w14:paraId="5A7AC580" w14:textId="2859B751" w:rsidR="005A31C8" w:rsidRPr="0090214A" w:rsidRDefault="005A31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 The Event of Thread, Istanbul Contemporary, 2019, pp.40-49</w:t>
      </w:r>
    </w:p>
    <w:p w14:paraId="32F7A9C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Autofictions Dessin Contemporain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- Prix de dessin de la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Foundation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d’art contemporain, Daniel &amp; Florence Guerlain, Wilhem-Hack-Museum, DISTANZ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Verlag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GmbH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Berlin, 2018, pages 141-144.</w:t>
      </w:r>
    </w:p>
    <w:p w14:paraId="6237F3F4" w14:textId="77777777" w:rsidR="00330254" w:rsidRPr="0090214A" w:rsidRDefault="003302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Collection Laurent Dumas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Ed. Morceaux Choisis, Paris, 2018, pp. 328-341</w:t>
      </w:r>
    </w:p>
    <w:p w14:paraId="1796C33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20 ans d’art en France,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Flammarion, Paris, 2018, pp. 3, 4, 141, 167, 268</w:t>
      </w:r>
    </w:p>
    <w:p w14:paraId="0DCCCEB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L’esprit du Bauhaus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Les Arts Décoratifs, octobre 2016, 288 pages</w:t>
      </w:r>
    </w:p>
    <w:p w14:paraId="0522BD8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Le Prix Marcel Duchamp 2016, Kader Attia,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Yto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Barrada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Barhélémy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Togo, Ulla von Brandenburg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Centre national d’art et de culture Georges Pompidou,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Adiaf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SilvanaEditoriale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Milan, 2016, 63 pages</w:t>
      </w:r>
    </w:p>
    <w:p w14:paraId="20CE0B0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Artistes et Architecture, Dimensions variables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Pavillon de l’Arsenal, Paris 2015</w:t>
      </w:r>
    </w:p>
    <w:p w14:paraId="1B8B139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Pier Paolo Pancotto,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Arte </w:t>
      </w:r>
      <w:proofErr w:type="spellStart"/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contemporanea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val="single"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il nuovo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millennio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Carocci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editore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2014, pl. 25, p.65</w:t>
      </w:r>
    </w:p>
    <w:p w14:paraId="417A88B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BASH - An Exhibition in Two Parts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catalogue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d’exposition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Byrdcliffe’s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Kleinert/James Gallery, Woodstock, 2014</w:t>
      </w:r>
    </w:p>
    <w:p w14:paraId="14DB31D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You imagine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what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you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desire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catalogue de la Biennale de Sidney, 2014, pp.266-267</w:t>
      </w:r>
    </w:p>
    <w:p w14:paraId="3814C84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The Crime was Almost Perfect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catalogue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d’exposition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Witte de With Center for Contemporary Art, 2014</w:t>
      </w:r>
    </w:p>
    <w:p w14:paraId="1053E8D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PER/FORM,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How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to do things with[out] words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catalogue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d’exposition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CA2M, Madrid, 2014, pp.282-287 &amp; 338</w:t>
      </w:r>
    </w:p>
    <w:p w14:paraId="7E19526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30 Künstler, 30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Raüme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Ed. Institut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für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moderne Kunst Nürnberg, Nürnberg, 2012, pp.166-171</w:t>
      </w:r>
    </w:p>
    <w:p w14:paraId="2C7B3DB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Eorum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Sanai (Ice Man)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galerie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Arario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Corée, 2012</w:t>
      </w:r>
    </w:p>
    <w:p w14:paraId="0EFC737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Une terrible beauté est née, 11ème Biennale de Lyon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Presses du Réel, France, 2011, pp.56-61</w:t>
      </w:r>
    </w:p>
    <w:p w14:paraId="05E6AD7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Gespenster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Magie und Zauber in der Kunst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Neues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Museum Nuernberg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éditions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2011</w:t>
      </w:r>
    </w:p>
    <w:p w14:paraId="7D98A2A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Un’Espressione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Geografica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Fondazione Sandretto Re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Rebaudengo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2011, pp.234-245</w:t>
      </w:r>
    </w:p>
    <w:p w14:paraId="63A4383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Henrike Mund, in CUT Scherenschnitte.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20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aktuelle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Positionen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Museum Moderner Kunst Karnten, Klagenfurt, catalogue de l’exposition,2011, pp.26-29</w:t>
      </w:r>
    </w:p>
    <w:p w14:paraId="2E0D1FC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Publics and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Counterpublics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Works in exhibition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Centro Andaluz de Arte Contemporàneo, February 2011, pp.74</w:t>
      </w:r>
    </w:p>
    <w:p w14:paraId="4889A71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Inka Graeve Ingelmann,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Ulla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von Brandenburg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“,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Fast Forward 2 The Power of Motion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Museum Fur Neue Kunst, Karlsruhe, editions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Hatje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Cantz, 2010, pp.48-49 &amp; p.267</w:t>
      </w:r>
    </w:p>
    <w:p w14:paraId="63DB9F8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Ulla von Brandenburg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Hidden in Remembrance is the Silent Memory of our Future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4th Biennial of Moving Image, Malines, Belgium, pp.172-177</w:t>
      </w:r>
    </w:p>
    <w:p w14:paraId="7B83E22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Le Sang d’un poète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Hangar à Bananes, Nantes - Saint Nazaire, Frac des Pays de la Loire, 2009</w:t>
      </w:r>
    </w:p>
    <w:p w14:paraId="0D87990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Disarming Matter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Dunkers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kulturhus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Helsingborg, pp.18-19</w:t>
      </w:r>
    </w:p>
    <w:p w14:paraId="2607926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Marianna Vecellio,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Ulla Von Brandenburg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in 50 Moons of Saturn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T2 Torino Triennale 2008, pp. 204-209</w:t>
      </w:r>
    </w:p>
    <w:p w14:paraId="0B88CEA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Ulla von Brandenburg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Past - Forward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Zabludowicz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Art Projects, 2008, p. 75</w:t>
      </w:r>
    </w:p>
    <w:p w14:paraId="1A6D27A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Susanne Saether,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Ghost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In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The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Machine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Kunstnernes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Hus, Oslo, 2008, pp. 31-32</w:t>
      </w:r>
    </w:p>
    <w:p w14:paraId="6896E79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Ulla von Brandenburg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“,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Du Yodel à la physique quantique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volume 1, Paris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: Palais de Tokyo &amp;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Archibooks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2007, p. 216</w:t>
      </w:r>
    </w:p>
    <w:p w14:paraId="004069D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Ulla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von Brandenburg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FFFFFF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“,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Béton Brut 02/07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für die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Rheinlande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und Westfalen, Düsseldorf, 2007</w:t>
      </w:r>
    </w:p>
    <w:p w14:paraId="42296E5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Rachel Taylor,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Ulla von Brandenburg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The World as a stage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Tate Modern, Tate Publishing, London, 2007, pp.34-35</w:t>
      </w:r>
    </w:p>
    <w:p w14:paraId="4A79F40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Ulla von Brandenburg,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Key, Anachronisms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WS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Bookwell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Filande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2007, pp.21-23</w:t>
      </w:r>
    </w:p>
    <w:p w14:paraId="4393167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Jens Hoffmann,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Ulla von Brandenburg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exposition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ICE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CREAM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Phaidon, Londres, 2007, pp.388-391</w:t>
      </w:r>
    </w:p>
    <w:p w14:paraId="7CD1CB5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Nora SDUN,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Gesellschaftstänze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 xml:space="preserve"> - Ulla von Brandenburg,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Kunstpreis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der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Böttcherstrasse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in Bremen, Kunsthalle Bremen, 2007</w:t>
      </w:r>
    </w:p>
    <w:p w14:paraId="1772A8F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lastRenderedPageBreak/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Pale Carnage, Bristol: Arnolfini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2007, repro: pp.9-11</w:t>
      </w:r>
    </w:p>
    <w:p w14:paraId="24C8D5F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Stipendium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Kunstverein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Hamburg, 2006</w:t>
      </w:r>
    </w:p>
    <w:p w14:paraId="47C5FE9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Nina MONTMANN,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I still believe in miracles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ARC/Musee d’art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moderne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Paris, 2005</w:t>
      </w:r>
    </w:p>
    <w:p w14:paraId="11C58D4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Die Blaue Kugel, Vite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Vite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Verlag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Hamburg, 2005, pp.70</w:t>
      </w:r>
    </w:p>
    <w:p w14:paraId="7584DFE9" w14:textId="77777777" w:rsidR="00C21CF9" w:rsidRPr="0090214A" w:rsidRDefault="00C21C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45467C24" w14:textId="014F2AD6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Articles de presse / Press (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s</w:t>
      </w:r>
      <w:r w:rsidR="00424C38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lection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) </w:t>
      </w:r>
    </w:p>
    <w:p w14:paraId="09B8BAE0" w14:textId="3F7D21EC" w:rsidR="0084356E" w:rsidRDefault="008435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</w:p>
    <w:p w14:paraId="57204E30" w14:textId="2416A4CC" w:rsidR="004D32D2" w:rsidRDefault="004D32D2" w:rsidP="004D32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4D32D2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 From the Archive: Dance Moves, [Jessica Morgan, « Ulla von Brandenburg », in Artforum, summer 2006, p. 339],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r w:rsidRPr="004D32D2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in </w:t>
      </w:r>
      <w:r w:rsidRPr="004D32D2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Artforum</w:t>
      </w:r>
      <w:r w:rsidRPr="004D32D2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02.12.2024</w:t>
      </w:r>
    </w:p>
    <w:p w14:paraId="5421458B" w14:textId="128D7F95" w:rsidR="004D32D2" w:rsidRDefault="004D32D2" w:rsidP="004D32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4D32D2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 Declan Long, « Ulla von Brandenburg, Under Water Ball, VISUAL Carlow, 6 June - 25 August », Reviews, in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4D32D2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ArtReview</w:t>
      </w:r>
      <w:proofErr w:type="spellEnd"/>
      <w:r w:rsidRPr="004D32D2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21.10.2024, p. 86</w:t>
      </w:r>
    </w:p>
    <w:p w14:paraId="1D073023" w14:textId="712BDB2D" w:rsidR="004D32D2" w:rsidRDefault="004D32D2" w:rsidP="004D32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Paul Ardenne, « Expositions. Paris. La Société des spectacles. Avec Ulla von Brandenburg et Farah Atassi, Fondation d’entreprise Pernod Ricard, 13 février – 20 avril 2024 », in </w:t>
      </w:r>
      <w:r w:rsidRPr="004D32D2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art </w:t>
      </w:r>
      <w:proofErr w:type="spellStart"/>
      <w:r w:rsidRPr="004D32D2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press</w:t>
      </w:r>
      <w:proofErr w:type="spellEnd"/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avril 2024</w:t>
      </w:r>
    </w:p>
    <w:p w14:paraId="16D0DE30" w14:textId="62C48EA3" w:rsidR="004D32D2" w:rsidRDefault="004D32D2" w:rsidP="004D32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r w:rsidR="00CA24CD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Anaël Pigeat, « Promenade avec l’artiste Ulla von Brandenburg à la Fondation Arp », in Art Basel, 9 avril 2024.</w:t>
      </w:r>
    </w:p>
    <w:p w14:paraId="1EB70C72" w14:textId="5B8AB05F" w:rsidR="00CA24CD" w:rsidRDefault="00CA24CD" w:rsidP="004D32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CA24CD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spellStart"/>
      <w:r w:rsidRPr="00CA24CD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Guitemie</w:t>
      </w:r>
      <w:proofErr w:type="spellEnd"/>
      <w:r w:rsidRPr="00CA24CD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Maldonado, « </w:t>
      </w:r>
      <w:proofErr w:type="gramStart"/>
      <w:r w:rsidRPr="00CA24CD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Rideaux !</w:t>
      </w:r>
      <w:proofErr w:type="gramEnd"/>
      <w:r w:rsidRPr="00CA24CD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 », in </w:t>
      </w:r>
      <w:r w:rsidRPr="00CA24CD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Art Newspaper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31 mars 2024.</w:t>
      </w:r>
    </w:p>
    <w:p w14:paraId="09C26450" w14:textId="05DC761D" w:rsidR="00CA24CD" w:rsidRDefault="00CA24CD" w:rsidP="004D32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Valérie Duponchelle, « La couleur fait son théâtre à la Fondation Ricard », in Figaro / Culture, 27 mars 2024</w:t>
      </w:r>
    </w:p>
    <w:p w14:paraId="73159C88" w14:textId="5DAFF620" w:rsidR="00CA24CD" w:rsidRDefault="00CA24CD" w:rsidP="004D32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r w:rsidR="007F7178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Laurent Boudier, 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« Les meilleurs expositions à Paris en février 2024 »</w:t>
      </w:r>
      <w:r w:rsidR="007F7178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in Télérama (web), 23 février 2024</w:t>
      </w:r>
    </w:p>
    <w:p w14:paraId="169A5FC4" w14:textId="53362611" w:rsidR="007F7178" w:rsidRDefault="007F7178" w:rsidP="004D32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Laurent Boudier, « Elles annoncent la couleur », in Gros plan, Télérama, 14 février 2024</w:t>
      </w:r>
    </w:p>
    <w:p w14:paraId="14E20ED5" w14:textId="32E626FC" w:rsidR="007F7178" w:rsidRDefault="007F7178" w:rsidP="004D32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Laetitia Cénac, « A ne pas rater. Le sens de la scène », in </w:t>
      </w:r>
      <w:r w:rsidRPr="007F7178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Madame Figaro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9 février 2024</w:t>
      </w:r>
    </w:p>
    <w:p w14:paraId="732E7886" w14:textId="780C295F" w:rsidR="007F7178" w:rsidRDefault="007F7178" w:rsidP="004D32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Expos coups de cœur « Farah Atassi et Ulla von Brandenburg, à quatre mains », in </w:t>
      </w:r>
      <w:r w:rsidRPr="007F7178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ARTS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n° 153, février 2024</w:t>
      </w:r>
    </w:p>
    <w:p w14:paraId="6C5C1228" w14:textId="6D35B32F" w:rsidR="007F7178" w:rsidRDefault="007F7178" w:rsidP="004D32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Léna Gandrey, « Les expos à voir absolument en 2024. La société des spectacles. Avec Farah Atassi et Ulla von Brandenburg », in nova (web), 19 février 2024</w:t>
      </w:r>
    </w:p>
    <w:p w14:paraId="3E8B2477" w14:textId="15F9E233" w:rsidR="00CD67C5" w:rsidRPr="0090214A" w:rsidRDefault="00CD67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CD67C5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Épisode 1/4 : Des images qui représentent le mouvement</w:t>
      </w:r>
      <w:r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.</w:t>
      </w:r>
      <w:r w:rsidR="004D32D2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Podcast L’art est la matière.</w:t>
      </w:r>
      <w:r w:rsidR="007F7178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r w:rsidR="004D32D2" w:rsidRPr="00CD67C5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Série « L'Art est le mouvement »</w:t>
      </w:r>
      <w:r w:rsidR="004D32D2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. </w:t>
      </w:r>
      <w:r w:rsidR="004D32D2" w:rsidRPr="004D32D2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Radio France / France Culture</w:t>
      </w:r>
      <w:r w:rsidR="004D32D2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3 juin 2023</w:t>
      </w:r>
    </w:p>
    <w:p w14:paraId="36F3521A" w14:textId="2D1FE790" w:rsidR="00CD32FF" w:rsidRPr="0090214A" w:rsidRDefault="003A78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Gloria Vergani « A Piacenza due artiste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contemporanee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dialog</w:t>
      </w:r>
      <w:r w:rsidR="00CA24CD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con Sonia Delaunay »</w:t>
      </w:r>
      <w:r w:rsidR="000E321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in</w:t>
      </w:r>
      <w:r w:rsidR="00CD32FF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proofErr w:type="spellStart"/>
      <w:r w:rsidR="00CD32FF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Artribune</w:t>
      </w:r>
      <w:proofErr w:type="spellEnd"/>
      <w:r w:rsidR="00CD32FF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04 décembre 2022</w:t>
      </w:r>
    </w:p>
    <w:p w14:paraId="0849597B" w14:textId="295D0CE3" w:rsidR="0024563D" w:rsidRPr="0090214A" w:rsidRDefault="00CD32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« « Sul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vestito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lei ha un corpo »</w:t>
      </w:r>
      <w:r w:rsidR="000E321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Musica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cinema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pittura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nella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mostra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su Sonia Delaunay a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Xnl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 »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Piacenzasera.it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24 novembre 2022</w:t>
      </w:r>
    </w:p>
    <w:p w14:paraId="322C474F" w14:textId="62FD456B" w:rsidR="003A78F7" w:rsidRPr="0090214A" w:rsidRDefault="003A78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« Le prix d’art de Kubus de Stuttgart 2022 est décerné à l’artiste de Karlsruhe Ulla von Brandenburg »</w:t>
      </w:r>
      <w:r w:rsidR="000E321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SWR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08 novembre 2022</w:t>
      </w:r>
    </w:p>
    <w:p w14:paraId="650F06D6" w14:textId="01F75C99" w:rsidR="00C64928" w:rsidRPr="0090214A" w:rsidRDefault="00CD32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</w:t>
      </w:r>
      <w:r w:rsidR="000E321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Irène Languin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« Au commun, la danse fertilise les arts plastiques »</w:t>
      </w:r>
      <w:r w:rsidR="000E321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Tribune de Genève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</w:t>
      </w:r>
      <w:r w:rsidR="000E321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04 octobre </w:t>
      </w:r>
      <w:r w:rsidR="000E321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2022</w:t>
      </w:r>
    </w:p>
    <w:p w14:paraId="09A81321" w14:textId="68A9FD26" w:rsidR="00A64DD4" w:rsidRPr="0090214A" w:rsidRDefault="00A64D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Michel Thorimbert, « Quand la danse rencontre les arts visuels 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Lémanbleu.ch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28 septembre 2022</w:t>
      </w:r>
    </w:p>
    <w:p w14:paraId="323FD7BA" w14:textId="3040EFAE" w:rsidR="000E3212" w:rsidRPr="0090214A" w:rsidRDefault="000E32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« L’art thé</w:t>
      </w:r>
      <w:r w:rsidR="00A56A43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â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tral d’Ulla von Brandenburg 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Amiens &amp; Métropole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13 septembre 2022 </w:t>
      </w:r>
    </w:p>
    <w:p w14:paraId="6C4C9291" w14:textId="00A84F45" w:rsidR="00C64928" w:rsidRPr="0090214A" w:rsidRDefault="00C649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« Dance first think later »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Arta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Sperto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12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septembre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2022</w:t>
      </w:r>
    </w:p>
    <w:p w14:paraId="41796E0F" w14:textId="4D1507C9" w:rsidR="002102DA" w:rsidRPr="0090214A" w:rsidRDefault="002102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« Ulla von Brandenburg : les amis de la State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Gallery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acquièrent une installation pour la collection » </w:t>
      </w:r>
      <w:r w:rsidR="00C64928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in </w:t>
      </w:r>
      <w:r w:rsidR="00C64928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staatsgalerie.de</w:t>
      </w:r>
      <w:r w:rsidR="00C64928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06 septembre 2022</w:t>
      </w:r>
    </w:p>
    <w:p w14:paraId="088C88C5" w14:textId="08380974" w:rsidR="002102DA" w:rsidRPr="0090214A" w:rsidRDefault="00C649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« Ulla von Brandenburg –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über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OSKAR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SCHLEMMERS,,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TRIADISCHES BALLETT </w:t>
      </w:r>
      <w:r w:rsidR="00A56A43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(ab </w:t>
      </w:r>
      <w:proofErr w:type="gramStart"/>
      <w:r w:rsidR="00A56A43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1912)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»</w:t>
      </w:r>
      <w:proofErr w:type="gramEnd"/>
      <w:r w:rsidR="00601A33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Monopol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29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août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2022</w:t>
      </w:r>
    </w:p>
    <w:p w14:paraId="7DCDE7AF" w14:textId="77E7F924" w:rsidR="00601A33" w:rsidRPr="0090214A" w:rsidRDefault="00601A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« Prize of the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Böttcherstraße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in Bremen/Sunset: A </w:t>
      </w:r>
      <w:r w:rsidR="00A56A43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C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elebration of the Sinking Sun 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e-flux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27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août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2022</w:t>
      </w:r>
    </w:p>
    <w:p w14:paraId="6D77129A" w14:textId="1BC4A835" w:rsidR="00601A33" w:rsidRPr="0090214A" w:rsidRDefault="00601A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« Paix sur la terre, expérience synesthésique à Vienne »,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Olyrix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21 août 2022</w:t>
      </w:r>
    </w:p>
    <w:p w14:paraId="6275A815" w14:textId="43FB56EC" w:rsidR="0060587E" w:rsidRPr="0090214A" w:rsidRDefault="00605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« Ulla von Brandenburg, Kalin Lindena,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Haegue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Yang 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Moved by Schlemmer 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e-flux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10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avril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2022</w:t>
      </w:r>
    </w:p>
    <w:p w14:paraId="6DBF4570" w14:textId="5E089C06" w:rsidR="005A23D1" w:rsidRPr="0090214A" w:rsidRDefault="005A23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J.S. Marcus, « One Opera, Three Acts, Three Different Stagings 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 New York Times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10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avril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2022</w:t>
      </w:r>
    </w:p>
    <w:p w14:paraId="0761F584" w14:textId="65E35ED8" w:rsidR="00601A33" w:rsidRPr="0090214A" w:rsidRDefault="00601A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« Moved by Schlemmer – die Staatsgalerie Stuttgart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setzt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Schlemmers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Triadisches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Ballett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Bewegung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SWR2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7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avril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2022</w:t>
      </w:r>
    </w:p>
    <w:p w14:paraId="1BFEA200" w14:textId="4C54A4E0" w:rsidR="00A82FE4" w:rsidRPr="0090214A" w:rsidRDefault="00A82FE4" w:rsidP="004B25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« Manufacture de Sèvres, tout feu tout flamme »,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ideat.thegoodhub.com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r w:rsidR="005A23D1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02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février 2022</w:t>
      </w:r>
    </w:p>
    <w:p w14:paraId="6646080E" w14:textId="21B35928" w:rsidR="00E34244" w:rsidRPr="0090214A" w:rsidRDefault="00E34244" w:rsidP="004B25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« Ulla von Brandenburg, Le milieu est bleu », 2020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textile-art-revue.fr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février 2021</w:t>
      </w:r>
    </w:p>
    <w:p w14:paraId="4515A80C" w14:textId="274BA830" w:rsidR="00A82FE4" w:rsidRPr="0090214A" w:rsidRDefault="00A82FE4" w:rsidP="004B25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« Regard sur l’accrochage des collections 2022 au </w:t>
      </w:r>
      <w:r w:rsidR="00A56A43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F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rac Occitanie »,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enrevenantdelexpo.com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janvier 2022</w:t>
      </w:r>
    </w:p>
    <w:p w14:paraId="680C6241" w14:textId="19670352" w:rsidR="00A82FE4" w:rsidRPr="0090214A" w:rsidRDefault="00A82FE4" w:rsidP="004B25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« Gli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spazi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di Ulla von Brandenburg al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Weserburg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Mu</w:t>
      </w:r>
      <w:r w:rsidR="00A56A43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seu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m », </w:t>
      </w:r>
      <w:r w:rsidR="001B7DE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in </w:t>
      </w:r>
      <w:proofErr w:type="spellStart"/>
      <w:r w:rsidR="001B7DE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In</w:t>
      </w:r>
      <w:proofErr w:type="spellEnd"/>
      <w:r w:rsidR="001B7DE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Giornale dell’arte</w:t>
      </w:r>
      <w:r w:rsidR="001B7DE2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décembre 2021</w:t>
      </w:r>
    </w:p>
    <w:p w14:paraId="56F3611B" w14:textId="67E346BA" w:rsidR="00D83051" w:rsidRPr="0090214A" w:rsidRDefault="00D830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Antoinette Jattiot, « La colère de Ludd 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02 revue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no.0295, hiver 2020-2021</w:t>
      </w:r>
    </w:p>
    <w:p w14:paraId="635CF657" w14:textId="51E120B3" w:rsidR="000A1460" w:rsidRPr="0090214A" w:rsidRDefault="000A1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Marc Pottier, « Les mondes hétérotopiques tissés par Ulla von Brandenburg »,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in singulars.fr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9 novembre 2020</w:t>
      </w:r>
    </w:p>
    <w:p w14:paraId="60ABD840" w14:textId="0D175CDB" w:rsidR="00052CE6" w:rsidRPr="0090214A" w:rsidRDefault="00052C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Isabelle Fauvel, « Ulla von Brandenburg au Palais de Tokyo : une artiste aussi spectaculaire que déroutante 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Télérama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25 août 2020</w:t>
      </w:r>
    </w:p>
    <w:p w14:paraId="5451FA79" w14:textId="44DE106A" w:rsidR="00947A21" w:rsidRPr="0090214A" w:rsidRDefault="00947A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Oriane Durand, The Must-See Exhibitions During Paris Gallery Weekend 2020,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Frieze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3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juillet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2020</w:t>
      </w:r>
    </w:p>
    <w:p w14:paraId="27D8B0D9" w14:textId="671F1942" w:rsidR="0018020F" w:rsidRPr="0090214A" w:rsidRDefault="002456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Sophie De Santis, « Le Palais de Tokyo, grand ouvert sur l’art contemporain 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Le Figaro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16 juin 2020</w:t>
      </w:r>
    </w:p>
    <w:p w14:paraId="0E7AB739" w14:textId="0B3EEB37" w:rsidR="0018020F" w:rsidRPr="0090214A" w:rsidRDefault="001802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Elodie Stracka, « Réouverture du Palais de Tokyo 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Connaissance des Arts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9 juin 2020</w:t>
      </w:r>
    </w:p>
    <w:p w14:paraId="1EDE2967" w14:textId="2E61B4FA" w:rsidR="00CF0632" w:rsidRPr="0090214A" w:rsidRDefault="00CF06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« Les centres d'art contemporain rouvrent dans toute la France en juin 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franceinfo.com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6 juin 2020</w:t>
      </w:r>
    </w:p>
    <w:p w14:paraId="4F2746D7" w14:textId="6F167D48" w:rsidR="00BA1711" w:rsidRPr="0090214A" w:rsidRDefault="00BA17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Sean Rose, « Levers de rideau 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revue-etudes.com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avril 2020</w:t>
      </w:r>
    </w:p>
    <w:p w14:paraId="7568A705" w14:textId="69A4EFBE" w:rsidR="00D32D2F" w:rsidRPr="0090214A" w:rsidRDefault="00D32D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uz-Cyrl-UZ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Olivia Gesbert, « Ulla von Brandenburg : l'art est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lastRenderedPageBreak/>
        <w:t xml:space="preserve">un théâtre 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France Culture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La Grande Table, 9 mars 2020</w:t>
      </w:r>
    </w:p>
    <w:p w14:paraId="29393BFB" w14:textId="01AC1125" w:rsidR="00052CE6" w:rsidRPr="0090214A" w:rsidRDefault="00052C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« Ulla von Brandenburg 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Arts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In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The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 City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, #58, 1er mars 2020</w:t>
      </w:r>
    </w:p>
    <w:p w14:paraId="411A75F5" w14:textId="49704BBD" w:rsidR="00E34244" w:rsidRPr="0090214A" w:rsidRDefault="00E342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Anaël Pegeat, « Ulla von Brandenburg : Nous avons besoin de rituels 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The Art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Newspaper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Édition Française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#17, mars 2020</w:t>
      </w:r>
    </w:p>
    <w:p w14:paraId="20DD327D" w14:textId="2B87BBD6" w:rsidR="00B1260A" w:rsidRPr="0090214A" w:rsidRDefault="00B126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Sophie De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santis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« La magie d’Ulla von Brandenburg illumine le Palais de Tokyo 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Le Figaro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</w:t>
      </w:r>
      <w:r w:rsidR="00A255D6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29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février 2020</w:t>
      </w:r>
    </w:p>
    <w:p w14:paraId="2286A9EC" w14:textId="772BD0D8" w:rsidR="00035D22" w:rsidRPr="0090214A" w:rsidRDefault="00035D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Marie-Emilie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Fourneaux, « Ulla Von Brandenburg au Palais de Tokyo : Dame Nature</w:t>
      </w:r>
      <w:r w:rsidR="00B5356E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Point de Vue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N°3736, 26 février 2020 </w:t>
      </w:r>
    </w:p>
    <w:p w14:paraId="66F7EC0C" w14:textId="36DBE742" w:rsidR="00B24DC0" w:rsidRPr="0090214A" w:rsidRDefault="00B24D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Alix Leridon, « Ulla von Brandenburg »,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TimeOut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 Paris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26 février 2020</w:t>
      </w:r>
    </w:p>
    <w:p w14:paraId="4488D606" w14:textId="276A9EAC" w:rsidR="00777FBD" w:rsidRPr="0090214A" w:rsidRDefault="00777F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Emmanuelle Lequeux, « Les jeux de tentures d’Ulla von Brandenburg 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Le Monde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25 février 2020</w:t>
      </w:r>
    </w:p>
    <w:p w14:paraId="4055E55B" w14:textId="21E325F2" w:rsidR="00395FA2" w:rsidRPr="0090214A" w:rsidRDefault="00395F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C. Me, </w:t>
      </w:r>
      <w:r w:rsidR="002D6734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« 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Ulla von Brandenburg, l’étoffe des rétros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»,,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Libération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25 février 2020</w:t>
      </w:r>
    </w:p>
    <w:p w14:paraId="3E13E88B" w14:textId="7A813C61" w:rsidR="001A27DF" w:rsidRPr="0090214A" w:rsidRDefault="001A27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Guy Duplat, « Ulla amène le théâtre au musée, la campagne à la ville 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La Libre.be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24 février 2020</w:t>
      </w:r>
    </w:p>
    <w:p w14:paraId="658679D8" w14:textId="1346D473" w:rsidR="00B844B2" w:rsidRPr="0090214A" w:rsidRDefault="00B844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« Notre monde brûle" : le feu des guerres et du réchauffement exposé au Palais de Tokyo 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linfodurable.fr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24 février 2020</w:t>
      </w:r>
    </w:p>
    <w:p w14:paraId="496C465D" w14:textId="28AE2DF0" w:rsidR="00E5424A" w:rsidRPr="0090214A" w:rsidRDefault="00E542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« Interview de Yoann Gourmel, commissaire de l'exposition »,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FranceFineArts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20 février 2020</w:t>
      </w:r>
    </w:p>
    <w:p w14:paraId="3D2518A5" w14:textId="5672C0BC" w:rsidR="00907289" w:rsidRPr="0090214A" w:rsidRDefault="009072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Valérie Duponchelle, « Les rites imaginaires d’Ulla von Brandenburg 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Le Figaro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, 20 février 2020</w:t>
      </w:r>
    </w:p>
    <w:p w14:paraId="48EFE43C" w14:textId="17755713" w:rsidR="008F5696" w:rsidRPr="0090214A" w:rsidRDefault="008F56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uz-Cyrl-UZ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Timothée Chaillou, « Rencontre avec Ulla von Brandenburg 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Connaissance des Arts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5 février 2020</w:t>
      </w:r>
    </w:p>
    <w:p w14:paraId="3C1558A1" w14:textId="693A71E4" w:rsidR="00536370" w:rsidRPr="0090214A" w:rsidRDefault="004357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Sophie Hastings, « Shanghai’s Profile Is Rising. How Long Before It Becomes the Go-To Art City in China? 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artnews.com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14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novembre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2019</w:t>
      </w:r>
    </w:p>
    <w:p w14:paraId="19F5F361" w14:textId="23FFD2BA" w:rsidR="00DB081F" w:rsidRPr="0090214A" w:rsidRDefault="00DB08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Eva Anslot, « Habiter l’intime à la Fondation Thalie, une exposition collective à ne pas manquer à Bruxelles »,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artistikrezo.com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r w:rsidR="00E34244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>5 novembre 2019</w:t>
      </w:r>
    </w:p>
    <w:p w14:paraId="0B869061" w14:textId="7D53BDC4" w:rsidR="00DB081F" w:rsidRPr="0090214A" w:rsidRDefault="00DB08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 « 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Habiter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L’Intime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: Creating Paper Links Between Belgium’s Private Collectors »,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tlmagazine.com,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</w:t>
      </w:r>
      <w:r w:rsidR="00E34244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5 </w:t>
      </w:r>
      <w:proofErr w:type="spellStart"/>
      <w:r w:rsidR="00E34244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>novembre</w:t>
      </w:r>
      <w:proofErr w:type="spellEnd"/>
      <w:r w:rsidR="00E34244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lang w:val="en-US"/>
        </w:rPr>
        <w:t xml:space="preserve"> 2019</w:t>
      </w:r>
    </w:p>
    <w:p w14:paraId="445D9F4C" w14:textId="77777777" w:rsidR="00A83668" w:rsidRPr="0090214A" w:rsidRDefault="00A836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Anne-Cécile Sanchez, « La scène Française (enfin) aux marches du Palais 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L’œil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#727, Octobre 2019, pp.32-34</w:t>
      </w:r>
    </w:p>
    <w:p w14:paraId="56B4FA14" w14:textId="77777777" w:rsidR="006D3DB4" w:rsidRPr="0090214A" w:rsidRDefault="006D3D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Emmanuelle Jardommet, « A Art Paris, un foisonnant parcours d’art féministe 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Le Monde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avril 2019</w:t>
      </w:r>
    </w:p>
    <w:p w14:paraId="77EAB870" w14:textId="77777777" w:rsidR="006D3DB4" w:rsidRPr="0090214A" w:rsidRDefault="006D3D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Cédric Aurelle, « Ulla von Brandenburg, les coulisses du regard à Sérignan 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The Art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Newspaper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28 février 2019</w:t>
      </w:r>
    </w:p>
    <w:p w14:paraId="02B2A577" w14:textId="5332D6F1" w:rsidR="006D3DB4" w:rsidRPr="0090214A" w:rsidRDefault="00AD22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“ Ulla von Bran</w:t>
      </w:r>
      <w:r w:rsidR="006D3DB4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denburg en 5 temps”, in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collectionsocietegenerale.com</w:t>
      </w:r>
      <w:r w:rsidR="006D3DB4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13 Février 2019</w:t>
      </w:r>
    </w:p>
    <w:p w14:paraId="1A82749D" w14:textId="77777777" w:rsidR="00F60554" w:rsidRPr="0090214A" w:rsidRDefault="00F60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Jens Asthoff,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«Ulla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von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Brandenburg»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Artforum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</w:t>
      </w:r>
      <w:r w:rsidR="006D3DB4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février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2019</w:t>
      </w:r>
    </w:p>
    <w:p w14:paraId="19C06F3A" w14:textId="77777777" w:rsidR="009166E1" w:rsidRPr="0090214A" w:rsidRDefault="009166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Roxana Azimi,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«Ulla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von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Brandenburg»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</w:t>
      </w:r>
      <w:r w:rsidR="00F60554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M – Le Monde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9 février 2019, pp.76-78</w:t>
      </w:r>
    </w:p>
    <w:p w14:paraId="0677B36E" w14:textId="10A4087C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«</w:t>
      </w:r>
      <w:r w:rsidR="00E34244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Ulla von Brandenburg investit le Musée Jenisch jusqu’à fin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mai»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swissinfo.ch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7 mars 2018</w:t>
      </w:r>
    </w:p>
    <w:p w14:paraId="392B2EA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«‘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Encounters’ at Art Basel Hong Kong»,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 xml:space="preserve">Blouin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Artinfo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5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février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2018</w:t>
      </w:r>
    </w:p>
    <w:p w14:paraId="48A945CF" w14:textId="37A2567C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«Encounters: 12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progetti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ad Art Basel Hong Kong»,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  <w:lang w:val="en-US"/>
        </w:rPr>
        <w:t>artslife.com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2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février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2018</w:t>
      </w:r>
    </w:p>
    <w:p w14:paraId="69DC9FEC" w14:textId="46835305" w:rsidR="00B176F7" w:rsidRPr="0090214A" w:rsidRDefault="00B176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Von Johannes Breckner, «Das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Ausstellungsjahr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auf der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Mathildenhöhe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buerstaedter-zeitung.de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1er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février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2018</w:t>
      </w:r>
    </w:p>
    <w:p w14:paraId="20E7F62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«Le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Quadrilatère I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Beauvais»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artpress.com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février 2018</w:t>
      </w:r>
    </w:p>
    <w:p w14:paraId="042B51C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«Encounters: 12 ambitious projects at this year’s Art Basel show in Hong Kong»,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in arteporexcelencias.com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31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janvier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2018</w:t>
      </w:r>
    </w:p>
    <w:p w14:paraId="0CEC6C8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• «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Darmstädter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Institut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Mathildenhöhe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zeigt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Ausstellung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über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Großherzog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Ernst Ludwig»,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Echo Online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31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janvier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2018</w:t>
      </w:r>
    </w:p>
    <w:p w14:paraId="650B28F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«Ulla von Brandenburg, How We Live and What We Share»,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channel.louisiana.dk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24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janvier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2018</w:t>
      </w:r>
    </w:p>
    <w:p w14:paraId="78305E7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«Ulla von Brandenburg: How We Live and What We Share»,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rtbabble.org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24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janvier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2018</w:t>
      </w:r>
    </w:p>
    <w:p w14:paraId="72A5761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Geneviève Dominois,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«Les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œuvres du frac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île-de-France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se font la malle au lycée Jean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Monnet»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lyc-monnet-lqly.ac-versailles.fr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24 janvier 2018</w:t>
      </w:r>
    </w:p>
    <w:p w14:paraId="50B02F4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«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Antrittsvortrag</w:t>
      </w:r>
      <w:proofErr w:type="spellEnd"/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von Prof. Ulla von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Brandenburg»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Focus Online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23 janvier 2018</w:t>
      </w:r>
    </w:p>
    <w:p w14:paraId="1213091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Von Peter Köster,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«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Kunstmuseum</w:t>
      </w:r>
      <w:proofErr w:type="spellEnd"/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Bonn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präsentiert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Ausstellungsprogramm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2018»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talking-art.de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20 décembre 2017</w:t>
      </w:r>
    </w:p>
    <w:p w14:paraId="7F51989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• Eric Simon, «FIAC 2017»,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actuart.org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, 20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>octobre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  <w:lang w:val="en-US"/>
        </w:rPr>
        <w:t xml:space="preserve"> 2017</w:t>
      </w:r>
    </w:p>
    <w:p w14:paraId="7856D64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Anne-Lou Vicente,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«Ulla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von Brandenburg. Sculpture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animée»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Espace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septembre 2017</w:t>
      </w:r>
    </w:p>
    <w:p w14:paraId="11393A40" w14:textId="1550D9A8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Nadia Fartas, « Ulla von Brandenburg au musée des Beaux-Arts de Rennes : histoires de musées et “vie des formes” »,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Carnet de recherche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Comment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commencer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?,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</w:rPr>
        <w:t xml:space="preserve">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commencer.hypotheses.org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août 2017</w:t>
      </w:r>
    </w:p>
    <w:p w14:paraId="5B7C5E4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• Pascal Bernard, « Le nouveau tableau vivant d’Ulla von Brandenburg à Rennes 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 xml:space="preserve">The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Steidz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9 août 2017</w:t>
      </w:r>
    </w:p>
    <w:p w14:paraId="4D3A7A87" w14:textId="2ADD4DBF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Jeanne Fouchet-Nahas, « Les artistes femmes du Prix M</w:t>
      </w:r>
      <w:r w:rsidR="00005696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a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rcel Duchamp à la Fondation Fernet-Branca de Saint-Louis », in </w:t>
      </w:r>
    </w:p>
    <w:p w14:paraId="577B5C9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</w:rPr>
        <w:t>Connaissance des Arts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8 août 2017</w:t>
      </w:r>
    </w:p>
    <w:p w14:paraId="329CEF7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 Carole Blumenfeld,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«Ulla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von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Brandenburg»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FFFFFF"/>
        </w:rPr>
        <w:t>La Gazette Drouot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, n°26, 30 juin 2017, pp.174-179</w:t>
      </w:r>
    </w:p>
    <w:p w14:paraId="499C834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•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«Les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 femmes du Prix Marcel-Duchamp à l’honneur à Saint-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>Louis»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FFFFFF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LeQuotidiendel’Art.fr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n°1130, 13 juillet 2017, p.11</w:t>
      </w:r>
    </w:p>
    <w:p w14:paraId="1465E23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00010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Violaine Boutet de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Monvel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«Ulla von Brandenburg Two Times Seven », in </w:t>
      </w:r>
      <w:proofErr w:type="spellStart"/>
      <w:r w:rsidRPr="0090214A">
        <w:rPr>
          <w:rFonts w:ascii="Gravur-CondensedLight" w:hAnsi="Gravur-CondensedLight" w:cs="Gravur-Condensed"/>
          <w:color w:val="000000" w:themeColor="text1"/>
          <w:sz w:val="20"/>
          <w:szCs w:val="20"/>
          <w:u w:val="single" w:color="000100"/>
          <w:lang w:val="en-US"/>
        </w:rPr>
        <w:t>ArtReview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000100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000100"/>
          <w:lang w:val="en-US"/>
        </w:rPr>
        <w:t>été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000100"/>
          <w:lang w:val="en-US"/>
        </w:rPr>
        <w:t xml:space="preserve"> 2017, p.113</w:t>
      </w:r>
    </w:p>
    <w:p w14:paraId="23A4F9A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00010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000100"/>
          <w:lang w:val="en-US"/>
        </w:rPr>
        <w:t xml:space="preserve">• Julia M. Klein, «New German Monument Honors Gays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000100"/>
          <w:lang w:val="en-US"/>
        </w:rPr>
        <w:t>And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000100"/>
          <w:lang w:val="en-US"/>
        </w:rPr>
        <w:t xml:space="preserve"> Lesbians Persecuted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000100"/>
          <w:lang w:val="en-US"/>
        </w:rPr>
        <w:t>By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000100"/>
          <w:lang w:val="en-US"/>
        </w:rPr>
        <w:t xml:space="preserve"> Nazis»,</w:t>
      </w:r>
    </w:p>
    <w:p w14:paraId="0B0A5E0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000100"/>
          <w:lang w:val="en-US"/>
        </w:rPr>
        <w:t xml:space="preserve">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Forward.com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5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juillet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2017</w:t>
      </w:r>
    </w:p>
    <w:p w14:paraId="27C6DF2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000000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«The French Connection », in </w:t>
      </w:r>
      <w:r w:rsidRPr="0090214A">
        <w:rPr>
          <w:rFonts w:ascii="Gravur-CondensedLight" w:hAnsi="Gravur-CondensedLight" w:cs="Gravur-Condensed"/>
          <w:color w:val="000000" w:themeColor="text1"/>
          <w:sz w:val="20"/>
          <w:szCs w:val="20"/>
          <w:u w:val="single" w:color="000000"/>
          <w:lang w:val="en-US"/>
        </w:rPr>
        <w:t>BRUZZ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000000"/>
          <w:lang w:val="en-US"/>
        </w:rPr>
        <w:t xml:space="preserve">, 30 juin-6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000000"/>
          <w:lang w:val="en-US"/>
        </w:rPr>
        <w:t>juillet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000000"/>
          <w:lang w:val="en-US"/>
        </w:rPr>
        <w:t xml:space="preserve"> 2017, p.37</w:t>
      </w:r>
    </w:p>
    <w:p w14:paraId="136BD17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000000"/>
          <w:lang w:val="en-US"/>
        </w:rPr>
        <w:t xml:space="preserve">• «Ulla von Brandenburg»,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Paris-art.com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10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juin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lastRenderedPageBreak/>
        <w:t>2017</w:t>
      </w:r>
    </w:p>
    <w:p w14:paraId="2A502E4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Violaine Boutet de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Monvel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«Ulla von Brandenburg, Exhibition review published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ArtReview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(London), n°69»,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/>
          <w:lang w:val="en-US"/>
        </w:rPr>
        <w:t>violaineboutetdemonvel.com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1er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juin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2017</w:t>
      </w:r>
    </w:p>
    <w:p w14:paraId="610B53E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Anna Sansom, «Prix Marcel Duchamp, France’s leading contemporary art prize, goes abroad », in </w:t>
      </w:r>
      <w:r w:rsidRPr="0090214A">
        <w:rPr>
          <w:rFonts w:ascii="Gravur-CondensedLight" w:hAnsi="Gravur-CondensedLight" w:cs="Gravur-Condensed"/>
          <w:color w:val="000000" w:themeColor="text1"/>
          <w:sz w:val="20"/>
          <w:szCs w:val="20"/>
          <w:u w:val="single" w:color="1E4277"/>
          <w:lang w:val="en-US"/>
        </w:rPr>
        <w:t>TheArtNewspaper.com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26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mai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2017</w:t>
      </w:r>
    </w:p>
    <w:p w14:paraId="0A9E61B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Sabine Mehnert,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«Ulla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von Brandenburg “Two Times Seven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”»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Kontext.fr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mai 2017</w:t>
      </w:r>
    </w:p>
    <w:p w14:paraId="7916938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Emmanuelle Lequeux,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Parade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inspiréee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d’Ulla von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Brandenburg»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Beaux Arts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 xml:space="preserve"> Magazine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395,  mai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2017, p.138</w:t>
      </w:r>
    </w:p>
    <w:p w14:paraId="7227504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Henri-François Debailleux,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«Les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fantômes d’Ulla von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Brandenburg»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Le Journal des Arts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478,  28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avril-11 mai 2017, p.30</w:t>
      </w:r>
    </w:p>
    <w:p w14:paraId="6940904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Judy Radul, «Ulla von Brandenburg “Two Times Seven” at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Art 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Concept, Paris », in </w:t>
      </w:r>
      <w:proofErr w:type="spellStart"/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MousseMagazine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,  24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avril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2017</w:t>
      </w:r>
    </w:p>
    <w:p w14:paraId="6CEC132A" w14:textId="06FC614C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«Two Times Seven’ by Ulla von Brandenburg at </w:t>
      </w:r>
      <w:proofErr w:type="spellStart"/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Art:Concept</w:t>
      </w:r>
      <w:proofErr w:type="spellEnd"/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Gallery, Paris»,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Blouinartinfo.com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22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avril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2017</w:t>
      </w:r>
    </w:p>
    <w:p w14:paraId="37A8198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•«Ulla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von Brandenburg Two Times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Seven»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La Gazette Drouot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n°16, 21 avril 2017</w:t>
      </w:r>
    </w:p>
    <w:p w14:paraId="46E775C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Roxana Azimi,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«À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tour de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draps»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Le magazine du Monde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n°291, 15 avril 2017</w:t>
      </w:r>
    </w:p>
    <w:p w14:paraId="389D4BA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«Ulla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von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Brandenburg»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Initiales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n°9, avril 2017, pp. 106-107</w:t>
      </w:r>
    </w:p>
    <w:p w14:paraId="056CE82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«Two Times Seven»,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Paris-Art.com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8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avril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2017</w:t>
      </w:r>
    </w:p>
    <w:p w14:paraId="3E137590" w14:textId="1B2D49F9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«Ulla von Brandenburg Two Times Seven»,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ArtForum.com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avril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2017</w:t>
      </w:r>
    </w:p>
    <w:p w14:paraId="0B91FB2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«Paris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- Ulla von Brandenburg si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composite»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2A-ailleursautrement-enpaysdarts.com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10 avril 2017</w:t>
      </w:r>
    </w:p>
    <w:p w14:paraId="7A5C682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Ingrid Luquet-Gad,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«Les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5 expos à ne pas rater cette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semaine»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Lesinrocks.com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1er avril 2017</w:t>
      </w:r>
    </w:p>
    <w:p w14:paraId="46144C0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«Ulla von Brandenburg at Perez Art Museum, Miami»,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BlouinArtInfo.com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, 9 mars 2017</w:t>
      </w:r>
    </w:p>
    <w:p w14:paraId="13B47FE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• Wilson Le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Personnic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«Ulla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von Brandenburg ‘Le mouvement comme libération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’»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MaCulture.fr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23 janvier 2017</w:t>
      </w:r>
    </w:p>
    <w:p w14:paraId="0E9AB97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Emiliano Aversa, «Color ode - About ‘It Has a Golden Sun and an Elderly Grey Moon’ by Ulla von Brandenburg»,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KubaParis.com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janvier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2017</w:t>
      </w:r>
    </w:p>
    <w:p w14:paraId="60C93B0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«It has a golden sun and an elderly grey moon»,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DanseAujourdHui.fr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janvier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2017</w:t>
      </w:r>
    </w:p>
    <w:p w14:paraId="22EA7BF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Siegfried Forster,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«L’artiste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Ulla von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Brandenburg: «J’invente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des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rituels»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RFI.fr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17 janvier 2017</w:t>
      </w:r>
    </w:p>
    <w:p w14:paraId="18A2BFA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Laurent Boudier,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«Comment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le cinéma a infiltré l’art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contemporain»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Télérama.fr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17 janvier 2017</w:t>
      </w:r>
    </w:p>
    <w:p w14:paraId="369FF68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«Nanterre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– Ulla von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Brandenbourg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s’explique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...»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2A.com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7 janvier 2017</w:t>
      </w:r>
    </w:p>
    <w:p w14:paraId="31C0CEF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• Jeong, ji-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yun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«The border between the reality and representation behind the glamorous curtain»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Public Art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janvier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2017, pp. 66-73</w:t>
      </w:r>
    </w:p>
    <w:p w14:paraId="4CCFB4B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Robert Nelson, «Visual Arts Year in Review: Galleries big and small deliver popular and engaging shows»,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TheAge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29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décembre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2016</w:t>
      </w:r>
    </w:p>
    <w:p w14:paraId="5755918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Perle, 16 Déc - 04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Fév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2017»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ParisArt.com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9 décembre 2016</w:t>
      </w:r>
    </w:p>
    <w:p w14:paraId="08BD8E5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Pascal Durand,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«‘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La Perle’ at Galerie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Art: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Concept,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Paris»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BlouinArtInfo.com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5 décembre 2016</w:t>
      </w:r>
    </w:p>
    <w:p w14:paraId="6B0B4BD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«Vu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pour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vous»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Beaux Arts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 xml:space="preserve"> Magazine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n. 389, novembre 2016, p. 90</w:t>
      </w:r>
    </w:p>
    <w:p w14:paraId="2B6970F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Emmanuelle Lequeux,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«Les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artistes en lice pour le prix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Duchamp»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Beaux Arts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 xml:space="preserve"> Magazine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n. 389, novembre 2016, p. 87</w:t>
      </w:r>
    </w:p>
    <w:p w14:paraId="071E8E8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Laurent Boudier,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Fiac</w:t>
      </w:r>
      <w:proofErr w:type="spellEnd"/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2016 : que nous réserve le “supermarché” de l’art contemporain ?»,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Telerama.fr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20 octobre 2016</w:t>
      </w:r>
    </w:p>
    <w:p w14:paraId="3A4E23F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Jéremy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Billault,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«Le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journal de la FIAC du 19 octobre : parades dans les recoins mystérieux du Palais de la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découverte»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Exponaute.com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19 octobre 2016</w:t>
      </w:r>
    </w:p>
    <w:p w14:paraId="62C57AB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«Eleven things to see around Paris during FIAC»,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Artlead.com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18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octobre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2016</w:t>
      </w:r>
    </w:p>
    <w:p w14:paraId="4D009D3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• Lunettes Rouges, « Un Prix Duchamp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idiorrythmique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? 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LeMonde.fr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15 octobre 2016</w:t>
      </w:r>
    </w:p>
    <w:p w14:paraId="2B9CE4D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Mathilde Urfalino,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«Les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5 expos à ne pas rater cette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semaine»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LesInrocks.com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15 octobre 2016</w:t>
      </w:r>
    </w:p>
    <w:p w14:paraId="3D0397A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Siegfried Forster,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«Centre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Pompidou: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les quatre finalistes du prix Marcel Duchamp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2016»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RFI.fr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15 octobre 2016</w:t>
      </w:r>
    </w:p>
    <w:p w14:paraId="4DDD6DB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Alice Bosio, Valérie Duponchelle,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«À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Paris ce week-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end: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art contemporain, musée gratuit et salon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vintage»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LeFigaro.fr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14 octobre 2016</w:t>
      </w:r>
    </w:p>
    <w:p w14:paraId="42C7822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«Prix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Marcel Duchamp 2016 : Kader Attia,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Yto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Barada, Ulla von Brandenburg et Barthélémy Toguo au Centre Pompidou,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Paris»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FranceFineArt.com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octobre 2016</w:t>
      </w:r>
    </w:p>
    <w:p w14:paraId="7AD8656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Gloria Liccioli,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«Al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centre Pompidou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una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mostra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per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scoprire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i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finalisti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del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Prix Marcel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Duchamp»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Parigigrossomodo.com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12 octobre 2016</w:t>
      </w:r>
    </w:p>
    <w:p w14:paraId="5AB842A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Cédric Aurelle «Ulla von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Brandenburg :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It Has a Golden Sun and an Elderly Grey Moon», in Le Quotidien de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l’Art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n. 1152, 4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octobre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2016     </w:t>
      </w:r>
    </w:p>
    <w:p w14:paraId="69E270F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Frédéric Bonnet,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«Les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Nommés du prix Marcel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Duchamp»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Le Journal des Arts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n. 465, octobre 2016, p.12</w:t>
      </w:r>
    </w:p>
    <w:p w14:paraId="2F147B3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</w:t>
      </w:r>
      <w:r w:rsidRPr="0090214A">
        <w:rPr>
          <w:rFonts w:ascii="Gravur-CondensedLight" w:hAnsi="Gravur-CondensedLight" w:cs="Gravur-CondensedLight"/>
          <w:color w:val="000000" w:themeColor="text1"/>
          <w:u w:color="1E4277"/>
          <w:lang w:val="en-US"/>
        </w:rPr>
        <w:t>«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Datebook: ‘Ulla von Brandenburg: It Has a Golden Red Sun and an Elderly Green Moon’ at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Harbourfront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Centre, Toronto»,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BlouinArtinfo.com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2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septembre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2016</w:t>
      </w:r>
    </w:p>
    <w:p w14:paraId="3FC7AB6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Susanna Wesley, «Ulla Von Brandenburg at the Darling Foundry»,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Akimbo.ca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17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août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2016</w:t>
      </w:r>
    </w:p>
    <w:p w14:paraId="6A07274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Éric Clément,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«Fonderie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Darling : des rites et des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plantes»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LaPresse.ca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9 juillet 2016</w:t>
      </w:r>
    </w:p>
    <w:p w14:paraId="2F7B4DC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Soad Carrier,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«Rituel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textile : Ulla Von Brandenburg à la Fonderie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Darling»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Ex Situ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7 juillet 2016</w:t>
      </w:r>
    </w:p>
    <w:p w14:paraId="2863837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Jérome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Delgado,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«Plantes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en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pot»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LeDevoir.ca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25 juin 2016</w:t>
      </w:r>
    </w:p>
    <w:p w14:paraId="0CB8351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Juri Steiner,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«Attitude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Dada»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Le Phare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n. 24, sept.-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dec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. 2016, p. 28</w:t>
      </w:r>
    </w:p>
    <w:p w14:paraId="11D995A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lastRenderedPageBreak/>
        <w:t>•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«Ulla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Von Brandenburg en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couleur»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CODE COULEUR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n.26, sept.-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dec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. 2016, p.27</w:t>
      </w:r>
    </w:p>
    <w:p w14:paraId="634F5A3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Charlotte Gould,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«Ulla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von Brandenburg, Haris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Épaminonda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et Francis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Upritchard»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frieze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n°178, avril 2016, p. 144-145</w:t>
      </w:r>
    </w:p>
    <w:p w14:paraId="764510C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Chris Sharratt, «Talking Points»,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blog.frieze.com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10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février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2016</w:t>
      </w:r>
    </w:p>
    <w:p w14:paraId="52A1747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Laura Campbell, «No ordinary trip to the theatre»,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list.co.uk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4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février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2016</w:t>
      </w:r>
    </w:p>
    <w:p w14:paraId="16FEC34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Valérie Duponchelle, «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Prix Marcel Duchamp 2016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: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le bon cru des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finalistes»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lefigaro.fr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8 février 2016</w:t>
      </w:r>
    </w:p>
    <w:p w14:paraId="4696CC9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Emmanuelle Lequeux,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«Les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3 expositions du mois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Beaux-Arts magazine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février 2016, p. 129</w:t>
      </w:r>
    </w:p>
    <w:p w14:paraId="2233AD7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Ingrid Luquet-Gad, «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Prendre la température du spectacle vivant avec Performa 15 à New York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»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Les Inrocks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novembre 2015</w:t>
      </w:r>
    </w:p>
    <w:p w14:paraId="3392D50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Emmanuelle Lequeux, «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Vu pour vous à la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Fiac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»,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Beaux Arts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 xml:space="preserve"> magazine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novembre 2015, p. 83</w:t>
      </w:r>
    </w:p>
    <w:p w14:paraId="2303076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Emmanuel Grandjean, «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L’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icosasphère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forme des temps modernes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LeTemps.ch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13 juin 2015</w:t>
      </w:r>
    </w:p>
    <w:p w14:paraId="463F7AB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Pauline Vidal, «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L’art populaire réinventé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Le Journal des Arts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27 février - 12 mars 2015, p. 17</w:t>
      </w:r>
    </w:p>
    <w:p w14:paraId="0C53B43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• Gwilherm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Perthuis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«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Ulla von Brandenburg enchante le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Mamco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Hippocampe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n°19, novembre-décembre 2014</w:t>
      </w:r>
    </w:p>
    <w:p w14:paraId="0234A35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Isaline Vuille «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Ulla von Brandenburg - et la main qui s’est perdue vers toi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»,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Kunstbulletin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decembre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2014</w:t>
      </w:r>
    </w:p>
    <w:p w14:paraId="386B8E9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Marie Maertens, «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Ulla von Brandenburg. Die Strasse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Slash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n°3, L’Annuel 2013-2014, p.88-93</w:t>
      </w:r>
    </w:p>
    <w:p w14:paraId="1149D0A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• Gwilherm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Perthuis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Le spectateur déambule en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coulis-ses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Hippocampe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n°10, Printemps 2014, p.132-139 </w:t>
      </w:r>
    </w:p>
    <w:p w14:paraId="57D5B3E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• Valérie Duponchelle,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Ulla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von Brandenburg, le théâtre de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l’art 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“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Le Figaro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n°21607, 24 janvier 2014, p.35</w:t>
      </w:r>
    </w:p>
    <w:p w14:paraId="3C63E26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•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Eric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Loret,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Rue de l’étrange et de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l’étranger 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“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Libération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n°10164, 18&amp;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19  janvier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2014, p.46</w:t>
      </w:r>
    </w:p>
    <w:p w14:paraId="5EF1BE2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Roxana Azimi,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Rue du Rêve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Le Quotidien de l’art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10 janvier 2014, n°518, p.5</w:t>
      </w:r>
    </w:p>
    <w:p w14:paraId="7B186FC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Coline Milliard,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It’s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a bit like Alice in Wonderland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“,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Modern Painters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décembre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2013, p.44</w:t>
      </w:r>
    </w:p>
    <w:p w14:paraId="7384F31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Ulla von Brandenburg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: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Innen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ist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nicht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Aussen</w:t>
      </w:r>
      <w:proofErr w:type="spellEnd"/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entretien avec Xavier Franceschi,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Mousse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n°40, octobre-novembre 2013, pp.160-162</w:t>
      </w:r>
    </w:p>
    <w:p w14:paraId="4E6DC1F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Emmanuelle Lequeux,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Les expositions de la rentrée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Beaux Arts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 xml:space="preserve"> Magazine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n°351, septembre 2013, p.51</w:t>
      </w:r>
    </w:p>
    <w:p w14:paraId="63B81FF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Pier Paolo Pancotto,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Ulla von Brandenburg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Artforum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mars 2013</w:t>
      </w:r>
    </w:p>
    <w:p w14:paraId="29B00A46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Marie Maertens,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6ème Prix de la Fondation d’art contemporain de Daniel et Florence Guerlain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Connaissance des Arts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n°711, janvier 2013, pp.124-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125</w:t>
      </w:r>
    </w:p>
    <w:p w14:paraId="6186DF58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Frédéric Bonnet,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Un nouveau Palais de Tokyo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Journal des Arts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n°368, semaine du 27 avril au 10 mai 2012, p.5</w:t>
      </w:r>
    </w:p>
    <w:p w14:paraId="0E330A7D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Anne-Marie Fèvre,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Le Palais de Tokyo redéploie son aile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Libération,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11 avril 2012, pp.24-25</w:t>
      </w:r>
    </w:p>
    <w:p w14:paraId="572616E1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Judicaël Lavrador, Emmanuelle Lequeux, Vincent Huguet, Thomas Jean,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Se balader... dans le nouveau Paris de l’art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Beaux Arts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 xml:space="preserve"> Magazine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n°334, avril 2012, pp.100-112.</w:t>
      </w:r>
    </w:p>
    <w:p w14:paraId="6B489BCA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Anaël Pigeat,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Réouverture du Palais de Tokyo, les processus de l’imaginaire – interview de Jean de Loisy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Artpress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,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n°388, avril 2012, pp.32-38</w:t>
      </w:r>
    </w:p>
    <w:p w14:paraId="5B8D7D5B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Nina Möntmann,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Ulla von Brandenburg / Malin Pettersson Oberg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Artforum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février 2012, p.247</w:t>
      </w:r>
    </w:p>
    <w:p w14:paraId="5E0EF854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Elisabeth Lebovici,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11th Biennale de Lyon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Artforum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décembre 2011, pp.240-243</w:t>
      </w:r>
    </w:p>
    <w:p w14:paraId="7F599A69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Christy Lange,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11th Biennale de Lyon,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various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venues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Frieze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n°143, November-December 2011, p.144</w:t>
      </w:r>
    </w:p>
    <w:p w14:paraId="2B859D91" w14:textId="26C7F8E9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Pascaline Vallée,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L’</w:t>
      </w:r>
      <w:r w:rsidR="00005696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œuvre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et son double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Mouvement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avril-juin 2011</w:t>
      </w:r>
    </w:p>
    <w:p w14:paraId="3FFA7B0C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Audrey Illouz,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Ulla Von Brandenburg, Art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: Concept, Paris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FlashArt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n°276, janvier-février 2011, p.102</w:t>
      </w:r>
    </w:p>
    <w:p w14:paraId="074F5E1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Magali Nachtergael,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Ulla von Brandenburg, figure héraldique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Artpress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décembre 2010</w:t>
      </w:r>
    </w:p>
    <w:p w14:paraId="0ADA67D0" w14:textId="77280AE5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Frédéric Bonnet,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Ulla von Brandenburg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Le Journal des Arts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n°335, 1</w:t>
      </w:r>
      <w:r w:rsidR="00005696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9 novembre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- </w:t>
      </w:r>
      <w:r w:rsidR="00005696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02 décembre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2010</w:t>
      </w:r>
    </w:p>
    <w:p w14:paraId="77CD51E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Charles Barachon,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Ulla von Brandenburg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Technikart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n°147, novembre 2010</w:t>
      </w:r>
    </w:p>
    <w:p w14:paraId="1ACC05BA" w14:textId="50B8A73E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Maria Kjær Themsen,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Ulla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Von Brandenburg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“,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frieze.com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</w:t>
      </w:r>
      <w:r w:rsidR="00005696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14 </w:t>
      </w:r>
      <w:proofErr w:type="spellStart"/>
      <w:r w:rsidR="00005696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décembre</w:t>
      </w:r>
      <w:proofErr w:type="spellEnd"/>
      <w:r w:rsidR="00005696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2010</w:t>
      </w:r>
    </w:p>
    <w:p w14:paraId="20047F5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Katerina Gregos,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Curtain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call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“,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Flashart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n°267,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juillet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-sept 2009</w:t>
      </w:r>
    </w:p>
    <w:p w14:paraId="6436867F" w14:textId="0D23D8CD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Judicaël Lavrador,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Ulla von Brandenburg, princesse des</w:t>
      </w:r>
      <w:r w:rsidR="00284D7C"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spectres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Beaux Arts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 xml:space="preserve"> Mag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., n°299, mai 2009, pp.80-81</w:t>
      </w:r>
    </w:p>
    <w:p w14:paraId="1AD299A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Chris Sharp,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Circulating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Theatrics. Ulla von Brandenburg’s mysterious work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“,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Kaleidoscope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, issue 2, summer 2009, pp.142-147</w:t>
      </w:r>
    </w:p>
    <w:p w14:paraId="1C5D0AD0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• Venice Biennale 2009,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Wallpaper.com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9 juin 2009</w:t>
      </w:r>
    </w:p>
    <w:p w14:paraId="3874860F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Anaël Pigeat,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Ulla von Brandenburg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in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Artpress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n°356, mai 2009, p.88</w:t>
      </w:r>
    </w:p>
    <w:p w14:paraId="6947C5A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• Jean-Max Colard, 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l’année dernière à Brandenburg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 xml:space="preserve">“, </w:t>
      </w:r>
    </w:p>
    <w:p w14:paraId="0175F667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</w:rPr>
        <w:t>Les Inrockuptibles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</w:rPr>
        <w:t>, n°699, 21 avril 2009, pp.80-81</w:t>
      </w:r>
    </w:p>
    <w:p w14:paraId="257A8E62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Maeve Connolly,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Ulla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von Brandenburg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“,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Artforum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Best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of 2008,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Décembre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, p.313</w:t>
      </w:r>
    </w:p>
    <w:p w14:paraId="69B50B95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Luke Clancy,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Ulla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Von Brandenburg: Whose Beginning Is Not, Nor End Cannot Be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“,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Art Review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, n°25, sept.2008, p.154</w:t>
      </w:r>
    </w:p>
    <w:p w14:paraId="618A517E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Ulla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von Brandenburg - Where there’s a network of Red Over the Green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“,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Mousse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n°13, March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lastRenderedPageBreak/>
        <w:t>2008, p.95</w:t>
      </w:r>
    </w:p>
    <w:p w14:paraId="126548C3" w14:textId="77777777" w:rsidR="00D1655E" w:rsidRPr="0090214A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Marie de Brugerolle, «Next to performance»,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FlashArtOnline.com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n. 257,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décembre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2007</w:t>
      </w:r>
    </w:p>
    <w:p w14:paraId="52A5093A" w14:textId="77777777" w:rsidR="00D1655E" w:rsidRPr="004B25E6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" w:hAnsi="Gravur-Condensed" w:cs="Minion Pro"/>
          <w:color w:val="000000" w:themeColor="text1"/>
          <w:u w:color="1E4277"/>
          <w:lang w:val="en-US"/>
        </w:rPr>
      </w:pP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• Federica Rossi, </w:t>
      </w:r>
      <w:proofErr w:type="gram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“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Ulla</w:t>
      </w:r>
      <w:proofErr w:type="gram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von Brandenburg</w:t>
      </w:r>
      <w:r w:rsidRPr="0090214A">
        <w:rPr>
          <w:rFonts w:ascii="Times New Roman" w:hAnsi="Times New Roman" w:cs="Times New Roman"/>
          <w:color w:val="000000" w:themeColor="text1"/>
          <w:sz w:val="20"/>
          <w:szCs w:val="20"/>
          <w:u w:color="1E4277"/>
          <w:lang w:val="en-US"/>
        </w:rPr>
        <w:t> 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“, in 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val="single" w:color="1E4277"/>
          <w:lang w:val="en-US"/>
        </w:rPr>
        <w:t>Flash Art</w:t>
      </w:r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, n°254, </w:t>
      </w:r>
      <w:proofErr w:type="spellStart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>mai-juin</w:t>
      </w:r>
      <w:proofErr w:type="spellEnd"/>
      <w:r w:rsidRPr="0090214A">
        <w:rPr>
          <w:rFonts w:ascii="Gravur-CondensedLight" w:hAnsi="Gravur-CondensedLight" w:cs="Gravur-CondensedLight"/>
          <w:color w:val="000000" w:themeColor="text1"/>
          <w:sz w:val="20"/>
          <w:szCs w:val="20"/>
          <w:u w:color="1E4277"/>
          <w:lang w:val="en-US"/>
        </w:rPr>
        <w:t xml:space="preserve"> 2007, pp.138-139</w:t>
      </w:r>
    </w:p>
    <w:p w14:paraId="205FCC3D" w14:textId="77777777" w:rsidR="00D1655E" w:rsidRPr="004B25E6" w:rsidRDefault="00D16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" w:hAnsi="Gravur-Condensed" w:cs="Minion Pro"/>
          <w:color w:val="000000" w:themeColor="text1"/>
          <w:u w:color="1E4277"/>
          <w:lang w:val="en-US"/>
        </w:rPr>
      </w:pPr>
    </w:p>
    <w:p w14:paraId="162B15A8" w14:textId="77777777" w:rsidR="00385704" w:rsidRPr="004B25E6" w:rsidRDefault="003857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ravur-Condensed" w:hAnsi="Gravur-Condensed" w:cs="Minion Pro"/>
          <w:color w:val="000000" w:themeColor="text1"/>
          <w:u w:color="1E4277"/>
          <w:lang w:val="en-US"/>
        </w:rPr>
      </w:pPr>
    </w:p>
    <w:sectPr w:rsidR="00385704" w:rsidRPr="004B25E6" w:rsidSect="001538E1">
      <w:pgSz w:w="12240" w:h="15840"/>
      <w:pgMar w:top="1417" w:right="1365" w:bottom="1417" w:left="1417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ravur-CondensedLight">
    <w:panose1 w:val="02000506020000020004"/>
    <w:charset w:val="00"/>
    <w:family w:val="auto"/>
    <w:pitch w:val="variable"/>
    <w:sig w:usb0="800000AF" w:usb1="50002048" w:usb2="00000000" w:usb3="00000000" w:csb0="00000001" w:csb1="00000000"/>
  </w:font>
  <w:font w:name="Gravur-Condensed">
    <w:panose1 w:val="02000506020000020004"/>
    <w:charset w:val="00"/>
    <w:family w:val="auto"/>
    <w:pitch w:val="variable"/>
    <w:sig w:usb0="800000AF" w:usb1="50002048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80"/>
    <w:rsid w:val="00004519"/>
    <w:rsid w:val="00005696"/>
    <w:rsid w:val="0000642B"/>
    <w:rsid w:val="00035D22"/>
    <w:rsid w:val="000360AC"/>
    <w:rsid w:val="00052CE6"/>
    <w:rsid w:val="00062261"/>
    <w:rsid w:val="00065261"/>
    <w:rsid w:val="00071182"/>
    <w:rsid w:val="00075D4D"/>
    <w:rsid w:val="00080847"/>
    <w:rsid w:val="00080D63"/>
    <w:rsid w:val="00082623"/>
    <w:rsid w:val="00093D5C"/>
    <w:rsid w:val="000A1460"/>
    <w:rsid w:val="000B0965"/>
    <w:rsid w:val="000B42A9"/>
    <w:rsid w:val="000B7870"/>
    <w:rsid w:val="000C01EF"/>
    <w:rsid w:val="000D0DD5"/>
    <w:rsid w:val="000E3212"/>
    <w:rsid w:val="000E3A13"/>
    <w:rsid w:val="000F51EB"/>
    <w:rsid w:val="000F608E"/>
    <w:rsid w:val="0010604D"/>
    <w:rsid w:val="00117554"/>
    <w:rsid w:val="00127C37"/>
    <w:rsid w:val="001538E1"/>
    <w:rsid w:val="0015474E"/>
    <w:rsid w:val="0016376C"/>
    <w:rsid w:val="001753F5"/>
    <w:rsid w:val="001801EB"/>
    <w:rsid w:val="0018020F"/>
    <w:rsid w:val="0018045C"/>
    <w:rsid w:val="00181F51"/>
    <w:rsid w:val="00192756"/>
    <w:rsid w:val="00192AE1"/>
    <w:rsid w:val="0019383D"/>
    <w:rsid w:val="001971F2"/>
    <w:rsid w:val="001A27DF"/>
    <w:rsid w:val="001B7DE2"/>
    <w:rsid w:val="001C6261"/>
    <w:rsid w:val="001E4187"/>
    <w:rsid w:val="001F6EC8"/>
    <w:rsid w:val="00203307"/>
    <w:rsid w:val="002102DA"/>
    <w:rsid w:val="00210719"/>
    <w:rsid w:val="0021380F"/>
    <w:rsid w:val="00227812"/>
    <w:rsid w:val="00230F6E"/>
    <w:rsid w:val="002342DD"/>
    <w:rsid w:val="0024063B"/>
    <w:rsid w:val="0024563D"/>
    <w:rsid w:val="00247A07"/>
    <w:rsid w:val="00261631"/>
    <w:rsid w:val="00270150"/>
    <w:rsid w:val="00277DC7"/>
    <w:rsid w:val="00284D7C"/>
    <w:rsid w:val="00286020"/>
    <w:rsid w:val="00287275"/>
    <w:rsid w:val="00287877"/>
    <w:rsid w:val="00294CC8"/>
    <w:rsid w:val="002C5D32"/>
    <w:rsid w:val="002C7AD6"/>
    <w:rsid w:val="002D6734"/>
    <w:rsid w:val="002E47D3"/>
    <w:rsid w:val="002E7038"/>
    <w:rsid w:val="00303D1E"/>
    <w:rsid w:val="003266BA"/>
    <w:rsid w:val="00327FB4"/>
    <w:rsid w:val="00330254"/>
    <w:rsid w:val="0033227C"/>
    <w:rsid w:val="00333148"/>
    <w:rsid w:val="00336FB0"/>
    <w:rsid w:val="00341582"/>
    <w:rsid w:val="00341B31"/>
    <w:rsid w:val="0034414D"/>
    <w:rsid w:val="00360315"/>
    <w:rsid w:val="00362DC4"/>
    <w:rsid w:val="00373657"/>
    <w:rsid w:val="00376FDA"/>
    <w:rsid w:val="00385704"/>
    <w:rsid w:val="00386190"/>
    <w:rsid w:val="00394077"/>
    <w:rsid w:val="00395C59"/>
    <w:rsid w:val="00395FA2"/>
    <w:rsid w:val="0039712B"/>
    <w:rsid w:val="003A712F"/>
    <w:rsid w:val="003A788D"/>
    <w:rsid w:val="003A78F7"/>
    <w:rsid w:val="003B59B6"/>
    <w:rsid w:val="003D1CAA"/>
    <w:rsid w:val="003D5C99"/>
    <w:rsid w:val="003E1C92"/>
    <w:rsid w:val="003E237D"/>
    <w:rsid w:val="003F5BFE"/>
    <w:rsid w:val="00406524"/>
    <w:rsid w:val="00420F2A"/>
    <w:rsid w:val="00424C38"/>
    <w:rsid w:val="004350D1"/>
    <w:rsid w:val="0043573E"/>
    <w:rsid w:val="00482468"/>
    <w:rsid w:val="00483AE5"/>
    <w:rsid w:val="00495A09"/>
    <w:rsid w:val="004B25E6"/>
    <w:rsid w:val="004C698C"/>
    <w:rsid w:val="004D32D2"/>
    <w:rsid w:val="004F172A"/>
    <w:rsid w:val="00502648"/>
    <w:rsid w:val="0050703A"/>
    <w:rsid w:val="00514080"/>
    <w:rsid w:val="00516BAF"/>
    <w:rsid w:val="00536370"/>
    <w:rsid w:val="00560A16"/>
    <w:rsid w:val="0057533E"/>
    <w:rsid w:val="00581C38"/>
    <w:rsid w:val="00585067"/>
    <w:rsid w:val="00597F20"/>
    <w:rsid w:val="005A23D1"/>
    <w:rsid w:val="005A31C8"/>
    <w:rsid w:val="005A45E0"/>
    <w:rsid w:val="005C3753"/>
    <w:rsid w:val="005C515B"/>
    <w:rsid w:val="005D1030"/>
    <w:rsid w:val="005E4132"/>
    <w:rsid w:val="005F36E5"/>
    <w:rsid w:val="00601A33"/>
    <w:rsid w:val="0060587E"/>
    <w:rsid w:val="00631455"/>
    <w:rsid w:val="00633BE8"/>
    <w:rsid w:val="0063654C"/>
    <w:rsid w:val="00660250"/>
    <w:rsid w:val="00665A09"/>
    <w:rsid w:val="006672CC"/>
    <w:rsid w:val="00673B2C"/>
    <w:rsid w:val="006869EB"/>
    <w:rsid w:val="006A2595"/>
    <w:rsid w:val="006B43DE"/>
    <w:rsid w:val="006B620D"/>
    <w:rsid w:val="006B64A2"/>
    <w:rsid w:val="006D3DB4"/>
    <w:rsid w:val="006E4D67"/>
    <w:rsid w:val="00700926"/>
    <w:rsid w:val="00703C0E"/>
    <w:rsid w:val="00704415"/>
    <w:rsid w:val="007075E9"/>
    <w:rsid w:val="00710A4C"/>
    <w:rsid w:val="007236F4"/>
    <w:rsid w:val="00730939"/>
    <w:rsid w:val="00777FBD"/>
    <w:rsid w:val="007831F2"/>
    <w:rsid w:val="00786A84"/>
    <w:rsid w:val="007D3BCF"/>
    <w:rsid w:val="007D54E0"/>
    <w:rsid w:val="007E2999"/>
    <w:rsid w:val="007F0B9F"/>
    <w:rsid w:val="007F3301"/>
    <w:rsid w:val="007F7178"/>
    <w:rsid w:val="008070F4"/>
    <w:rsid w:val="00815844"/>
    <w:rsid w:val="0084356E"/>
    <w:rsid w:val="008821E7"/>
    <w:rsid w:val="00884335"/>
    <w:rsid w:val="008D1D41"/>
    <w:rsid w:val="008D42F2"/>
    <w:rsid w:val="008E5866"/>
    <w:rsid w:val="008F5696"/>
    <w:rsid w:val="0090214A"/>
    <w:rsid w:val="00907289"/>
    <w:rsid w:val="009166E1"/>
    <w:rsid w:val="00943D8F"/>
    <w:rsid w:val="00947A21"/>
    <w:rsid w:val="009534DC"/>
    <w:rsid w:val="00970468"/>
    <w:rsid w:val="009862C6"/>
    <w:rsid w:val="009930DC"/>
    <w:rsid w:val="00997969"/>
    <w:rsid w:val="009C2C6F"/>
    <w:rsid w:val="009E1AAA"/>
    <w:rsid w:val="009E472C"/>
    <w:rsid w:val="009F533E"/>
    <w:rsid w:val="00A01377"/>
    <w:rsid w:val="00A1572F"/>
    <w:rsid w:val="00A255D6"/>
    <w:rsid w:val="00A37A72"/>
    <w:rsid w:val="00A4054B"/>
    <w:rsid w:val="00A40CB1"/>
    <w:rsid w:val="00A56A43"/>
    <w:rsid w:val="00A64DD4"/>
    <w:rsid w:val="00A82FE4"/>
    <w:rsid w:val="00A83668"/>
    <w:rsid w:val="00A8788D"/>
    <w:rsid w:val="00A979E6"/>
    <w:rsid w:val="00AB1A07"/>
    <w:rsid w:val="00AD12CD"/>
    <w:rsid w:val="00AD14BF"/>
    <w:rsid w:val="00AD2280"/>
    <w:rsid w:val="00AE0EED"/>
    <w:rsid w:val="00AE69F4"/>
    <w:rsid w:val="00AF1554"/>
    <w:rsid w:val="00B0644A"/>
    <w:rsid w:val="00B06B47"/>
    <w:rsid w:val="00B1260A"/>
    <w:rsid w:val="00B176F7"/>
    <w:rsid w:val="00B24CFF"/>
    <w:rsid w:val="00B24DC0"/>
    <w:rsid w:val="00B3377E"/>
    <w:rsid w:val="00B37A28"/>
    <w:rsid w:val="00B37A63"/>
    <w:rsid w:val="00B43C49"/>
    <w:rsid w:val="00B52721"/>
    <w:rsid w:val="00B5356E"/>
    <w:rsid w:val="00B5513E"/>
    <w:rsid w:val="00B806B6"/>
    <w:rsid w:val="00B844B2"/>
    <w:rsid w:val="00B91486"/>
    <w:rsid w:val="00B91C17"/>
    <w:rsid w:val="00BA1711"/>
    <w:rsid w:val="00BA5CDC"/>
    <w:rsid w:val="00BB4A42"/>
    <w:rsid w:val="00BC46B5"/>
    <w:rsid w:val="00BC55BF"/>
    <w:rsid w:val="00BD2CF0"/>
    <w:rsid w:val="00BE4D9C"/>
    <w:rsid w:val="00BF1DCC"/>
    <w:rsid w:val="00BF298E"/>
    <w:rsid w:val="00C04A9A"/>
    <w:rsid w:val="00C11CBE"/>
    <w:rsid w:val="00C170A5"/>
    <w:rsid w:val="00C171EC"/>
    <w:rsid w:val="00C21CF9"/>
    <w:rsid w:val="00C328BA"/>
    <w:rsid w:val="00C363B9"/>
    <w:rsid w:val="00C37030"/>
    <w:rsid w:val="00C40200"/>
    <w:rsid w:val="00C4085E"/>
    <w:rsid w:val="00C40E7C"/>
    <w:rsid w:val="00C470DE"/>
    <w:rsid w:val="00C52CF6"/>
    <w:rsid w:val="00C620D6"/>
    <w:rsid w:val="00C64928"/>
    <w:rsid w:val="00C665E3"/>
    <w:rsid w:val="00C67660"/>
    <w:rsid w:val="00C67F3B"/>
    <w:rsid w:val="00CA24CD"/>
    <w:rsid w:val="00CC7ACF"/>
    <w:rsid w:val="00CD32FF"/>
    <w:rsid w:val="00CD67C5"/>
    <w:rsid w:val="00CD7777"/>
    <w:rsid w:val="00CE2E3B"/>
    <w:rsid w:val="00CF0632"/>
    <w:rsid w:val="00D16125"/>
    <w:rsid w:val="00D1655E"/>
    <w:rsid w:val="00D228C6"/>
    <w:rsid w:val="00D27087"/>
    <w:rsid w:val="00D32D2F"/>
    <w:rsid w:val="00D42310"/>
    <w:rsid w:val="00D469BE"/>
    <w:rsid w:val="00D65510"/>
    <w:rsid w:val="00D72075"/>
    <w:rsid w:val="00D83051"/>
    <w:rsid w:val="00D85E38"/>
    <w:rsid w:val="00D91139"/>
    <w:rsid w:val="00D9321C"/>
    <w:rsid w:val="00D977BC"/>
    <w:rsid w:val="00DB0019"/>
    <w:rsid w:val="00DB081F"/>
    <w:rsid w:val="00DB1B1C"/>
    <w:rsid w:val="00DB42C3"/>
    <w:rsid w:val="00DB645E"/>
    <w:rsid w:val="00DC382B"/>
    <w:rsid w:val="00DD14EB"/>
    <w:rsid w:val="00DD7FCB"/>
    <w:rsid w:val="00DE04FA"/>
    <w:rsid w:val="00DE353C"/>
    <w:rsid w:val="00DE612A"/>
    <w:rsid w:val="00DF68F0"/>
    <w:rsid w:val="00DF7F97"/>
    <w:rsid w:val="00E00CB9"/>
    <w:rsid w:val="00E037EA"/>
    <w:rsid w:val="00E12BF3"/>
    <w:rsid w:val="00E33700"/>
    <w:rsid w:val="00E34244"/>
    <w:rsid w:val="00E375A5"/>
    <w:rsid w:val="00E4336A"/>
    <w:rsid w:val="00E53CB1"/>
    <w:rsid w:val="00E5424A"/>
    <w:rsid w:val="00E600FE"/>
    <w:rsid w:val="00E66006"/>
    <w:rsid w:val="00E816CC"/>
    <w:rsid w:val="00E8286D"/>
    <w:rsid w:val="00EB4FBD"/>
    <w:rsid w:val="00ED17EB"/>
    <w:rsid w:val="00EE661A"/>
    <w:rsid w:val="00EF111A"/>
    <w:rsid w:val="00EF48B0"/>
    <w:rsid w:val="00F20686"/>
    <w:rsid w:val="00F26B43"/>
    <w:rsid w:val="00F31FE4"/>
    <w:rsid w:val="00F33EEA"/>
    <w:rsid w:val="00F3600E"/>
    <w:rsid w:val="00F53152"/>
    <w:rsid w:val="00F543A6"/>
    <w:rsid w:val="00F60554"/>
    <w:rsid w:val="00F641A7"/>
    <w:rsid w:val="00F708C5"/>
    <w:rsid w:val="00F750BF"/>
    <w:rsid w:val="00FA0208"/>
    <w:rsid w:val="00FA15A4"/>
    <w:rsid w:val="00FB0200"/>
    <w:rsid w:val="00FB1ED1"/>
    <w:rsid w:val="00FB241B"/>
    <w:rsid w:val="00FB4517"/>
    <w:rsid w:val="00FE1951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9F936"/>
  <w14:defaultImageDpi w14:val="0"/>
  <w15:docId w15:val="{52F74904-A9F6-9D4F-A513-575C39F4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F3B"/>
  </w:style>
  <w:style w:type="paragraph" w:styleId="Titre1">
    <w:name w:val="heading 1"/>
    <w:basedOn w:val="Normal"/>
    <w:next w:val="Normal"/>
    <w:link w:val="Titre1Car"/>
    <w:uiPriority w:val="9"/>
    <w:qFormat/>
    <w:rsid w:val="002E47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365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71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1E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70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re3Car">
    <w:name w:val="Titre 3 Car"/>
    <w:basedOn w:val="Policepardfaut"/>
    <w:link w:val="Titre3"/>
    <w:uiPriority w:val="9"/>
    <w:semiHidden/>
    <w:rsid w:val="00C171E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Lienhypertexte">
    <w:name w:val="Hyperlink"/>
    <w:basedOn w:val="Policepardfaut"/>
    <w:uiPriority w:val="99"/>
    <w:unhideWhenUsed/>
    <w:rsid w:val="00C171EC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E47D3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37A28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FB1E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2Car">
    <w:name w:val="Titre 2 Car"/>
    <w:basedOn w:val="Policepardfaut"/>
    <w:link w:val="Titre2"/>
    <w:uiPriority w:val="9"/>
    <w:rsid w:val="006365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6492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64928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6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1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0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3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70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8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66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588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57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1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7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0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2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65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00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59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67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46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8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4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5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8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8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8995</Words>
  <Characters>49475</Characters>
  <Application>Microsoft Office Word</Application>
  <DocSecurity>0</DocSecurity>
  <Lines>412</Lines>
  <Paragraphs>116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King</dc:creator>
  <cp:keywords/>
  <dc:description/>
  <cp:lastModifiedBy>Microsoft Office User</cp:lastModifiedBy>
  <cp:revision>3</cp:revision>
  <cp:lastPrinted>2026-05-15T14:39:00Z</cp:lastPrinted>
  <dcterms:created xsi:type="dcterms:W3CDTF">2026-05-15T14:39:00Z</dcterms:created>
  <dcterms:modified xsi:type="dcterms:W3CDTF">2026-05-15T14:40:00Z</dcterms:modified>
</cp:coreProperties>
</file>